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3E" w:rsidRPr="00B63D3E" w:rsidRDefault="00B63D3E" w:rsidP="00B63D3E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</w:pPr>
      <w:r w:rsidRPr="00B63D3E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>Утверждаю</w:t>
      </w:r>
    </w:p>
    <w:p w:rsidR="00B63D3E" w:rsidRPr="00B63D3E" w:rsidRDefault="00B63D3E" w:rsidP="00B63D3E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</w:pPr>
      <w:r w:rsidRPr="00B63D3E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 xml:space="preserve">Директор МОУ </w:t>
      </w:r>
      <w:r w:rsidR="00BB2871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>«Образовательный комплекс «Знание»</w:t>
      </w:r>
      <w:r w:rsidRPr="00B63D3E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 xml:space="preserve"> ЯМ</w:t>
      </w:r>
      <w:r w:rsidR="00BB2871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>О</w:t>
      </w:r>
    </w:p>
    <w:p w:rsidR="00B63D3E" w:rsidRPr="00B63D3E" w:rsidRDefault="00B63D3E" w:rsidP="00B63D3E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</w:pPr>
      <w:r w:rsidRPr="00B63D3E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 xml:space="preserve">_____________С.Е </w:t>
      </w:r>
      <w:proofErr w:type="spellStart"/>
      <w:r w:rsidRPr="00B63D3E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>Балкова</w:t>
      </w:r>
      <w:proofErr w:type="spellEnd"/>
    </w:p>
    <w:p w:rsidR="00B63D3E" w:rsidRPr="00B63D3E" w:rsidRDefault="00BB2871" w:rsidP="00B63D3E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>«01</w:t>
      </w:r>
      <w:r w:rsidR="00154EB6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 xml:space="preserve"> октября  202</w:t>
      </w:r>
      <w:r w:rsidR="00154EB6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>5</w:t>
      </w:r>
      <w:r w:rsidR="00B63D3E" w:rsidRPr="00B63D3E">
        <w:rPr>
          <w:rFonts w:ascii="Arial" w:eastAsia="Times New Roman" w:hAnsi="Arial" w:cs="Arial"/>
          <w:bCs/>
          <w:color w:val="1C1C1C"/>
          <w:sz w:val="24"/>
          <w:szCs w:val="24"/>
          <w:lang w:eastAsia="ru-RU"/>
        </w:rPr>
        <w:t>г</w:t>
      </w:r>
    </w:p>
    <w:p w:rsidR="00B63D3E" w:rsidRPr="00B63D3E" w:rsidRDefault="00B63D3E" w:rsidP="00B63D3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1C1C1C"/>
          <w:sz w:val="24"/>
          <w:szCs w:val="24"/>
          <w:lang w:eastAsia="ru-RU"/>
        </w:rPr>
      </w:pPr>
      <w:r w:rsidRPr="00B63D3E">
        <w:rPr>
          <w:rFonts w:ascii="Arial" w:eastAsia="Times New Roman" w:hAnsi="Arial" w:cs="Arial"/>
          <w:b/>
          <w:bCs/>
          <w:color w:val="1C1C1C"/>
          <w:sz w:val="24"/>
          <w:szCs w:val="24"/>
          <w:lang w:eastAsia="ru-RU"/>
        </w:rPr>
        <w:t>ПЛАН </w:t>
      </w:r>
      <w:r w:rsidRPr="00B63D3E">
        <w:rPr>
          <w:rFonts w:ascii="Arial" w:eastAsia="Times New Roman" w:hAnsi="Arial" w:cs="Arial"/>
          <w:color w:val="1C1C1C"/>
          <w:sz w:val="24"/>
          <w:szCs w:val="24"/>
          <w:lang w:eastAsia="ru-RU"/>
        </w:rPr>
        <w:br/>
      </w:r>
      <w:r w:rsidRPr="00B63D3E">
        <w:rPr>
          <w:rFonts w:ascii="Arial" w:eastAsia="Times New Roman" w:hAnsi="Arial" w:cs="Arial"/>
          <w:b/>
          <w:bCs/>
          <w:color w:val="1C1C1C"/>
          <w:sz w:val="24"/>
          <w:szCs w:val="24"/>
          <w:lang w:eastAsia="ru-RU"/>
        </w:rPr>
        <w:t>мероприятий по антикоррупционной деятельности в школе</w:t>
      </w:r>
      <w:r w:rsidRPr="00B63D3E">
        <w:rPr>
          <w:rFonts w:ascii="Arial" w:eastAsia="Times New Roman" w:hAnsi="Arial" w:cs="Arial"/>
          <w:color w:val="1C1C1C"/>
          <w:sz w:val="24"/>
          <w:szCs w:val="24"/>
          <w:lang w:eastAsia="ru-RU"/>
        </w:rPr>
        <w:br/>
      </w:r>
      <w:r w:rsidR="00BB2871">
        <w:rPr>
          <w:rFonts w:ascii="Arial" w:eastAsia="Times New Roman" w:hAnsi="Arial" w:cs="Arial"/>
          <w:b/>
          <w:bCs/>
          <w:color w:val="1C1C1C"/>
          <w:sz w:val="24"/>
          <w:szCs w:val="24"/>
          <w:lang w:eastAsia="ru-RU"/>
        </w:rPr>
        <w:t>на 2025- 202</w:t>
      </w:r>
      <w:r w:rsidR="00972461">
        <w:rPr>
          <w:rFonts w:ascii="Arial" w:eastAsia="Times New Roman" w:hAnsi="Arial" w:cs="Arial"/>
          <w:b/>
          <w:bCs/>
          <w:color w:val="1C1C1C"/>
          <w:sz w:val="24"/>
          <w:szCs w:val="24"/>
          <w:lang w:eastAsia="ru-RU"/>
        </w:rPr>
        <w:t>6</w:t>
      </w:r>
      <w:r w:rsidRPr="00B63D3E">
        <w:rPr>
          <w:rFonts w:ascii="Arial" w:eastAsia="Times New Roman" w:hAnsi="Arial" w:cs="Arial"/>
          <w:b/>
          <w:bCs/>
          <w:color w:val="1C1C1C"/>
          <w:sz w:val="24"/>
          <w:szCs w:val="24"/>
          <w:lang w:eastAsia="ru-RU"/>
        </w:rPr>
        <w:t xml:space="preserve"> </w:t>
      </w:r>
      <w:proofErr w:type="spellStart"/>
      <w:r w:rsidRPr="00B63D3E">
        <w:rPr>
          <w:rFonts w:ascii="Arial" w:eastAsia="Times New Roman" w:hAnsi="Arial" w:cs="Arial"/>
          <w:b/>
          <w:bCs/>
          <w:color w:val="1C1C1C"/>
          <w:sz w:val="24"/>
          <w:szCs w:val="24"/>
          <w:lang w:eastAsia="ru-RU"/>
        </w:rPr>
        <w:t>уч</w:t>
      </w:r>
      <w:proofErr w:type="spellEnd"/>
      <w:r w:rsidRPr="00B63D3E">
        <w:rPr>
          <w:rFonts w:ascii="Arial" w:eastAsia="Times New Roman" w:hAnsi="Arial" w:cs="Arial"/>
          <w:b/>
          <w:bCs/>
          <w:color w:val="1C1C1C"/>
          <w:sz w:val="24"/>
          <w:szCs w:val="24"/>
          <w:lang w:eastAsia="ru-RU"/>
        </w:rPr>
        <w:t>. год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00"/>
        <w:gridCol w:w="4649"/>
        <w:gridCol w:w="1836"/>
        <w:gridCol w:w="2530"/>
      </w:tblGrid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B2871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972461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Обновить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стенд со следующей информацией: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- копия лицензии учреждения,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- свидетельство о государств</w:t>
            </w:r>
            <w:r w:rsid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енной 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аккредитации,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- положение об условиях приема обучающихся в школу;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- режим работы школы;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- график и порядок приема граждан директором школы по личным вопросам;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- план по антикоррупционной деятельности;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- отчет за 1 квартал запланированной работы   по антикоррупционной деятельности;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B2871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F74C4D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B2871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октябрь 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Проверка новых должностных инструкций работников учреждения на п</w:t>
            </w: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редмет наличия в них коррупцио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нных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B2871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ноябрь 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Февраль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Комиссия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Проведение мониторинга всех локальных актов,</w:t>
            </w:r>
            <w:r w:rsidR="00BB287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издаваемых администрацией ОО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на предмет соответствия действующему законодательству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 (оформляется в виде заключения)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Комиссия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Проведение мероприятий</w:t>
            </w:r>
            <w:r w:rsidR="00BB287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по разъяснению работникам ОО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законодательства в сфере противодействия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 раз в 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Комиссия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Проведение родительских собраний с </w:t>
            </w:r>
            <w:r w:rsidR="00BB287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целью разъяснения политики ОО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в отношении</w:t>
            </w: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71" w:rsidRDefault="00BB2871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Ноябрь</w:t>
            </w:r>
          </w:p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Март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Р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Проведение круглого стола в 9 классе на уроках обществознания по теме «Коррупция</w:t>
            </w:r>
            <w:r w:rsidR="00BB287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- 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угроза для демократического государства»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Классные  руководители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Проведение классных часов с 1-9 классы, посвященных Международному дню </w:t>
            </w:r>
            <w:proofErr w:type="spellStart"/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Отчет директора </w:t>
            </w:r>
            <w:r w:rsidR="00BB287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ОО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перед работниками</w:t>
            </w: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о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Проведение отчетов директора </w:t>
            </w:r>
            <w:r w:rsidR="00BB287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ОО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перед</w:t>
            </w: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родителями обучающихся (родительский комитет)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Директор, зам. директора по</w:t>
            </w: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ОБ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УВР</w:t>
            </w:r>
            <w:proofErr w:type="gramStart"/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B2871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Размещение на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сайте</w:t>
            </w: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ОО</w:t>
            </w:r>
            <w:r w:rsidR="00B63D3E"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информации о реализации планируемых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Зам. директора по УВР</w:t>
            </w:r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ИТ</w:t>
            </w:r>
            <w:proofErr w:type="gramEnd"/>
            <w:r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Заседание педагогического совета по итогам реализации плана мероприятий по противодействию корр</w:t>
            </w:r>
            <w:r w:rsidR="00BB2871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упции в сфере деятельности ОО</w:t>
            </w: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B63D3E" w:rsidRPr="00B63D3E" w:rsidTr="00B63D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63D3E">
            <w:pPr>
              <w:spacing w:before="100" w:beforeAutospacing="1" w:after="100" w:afterAutospacing="1" w:line="265" w:lineRule="atLeas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D3E" w:rsidRPr="00B63D3E" w:rsidRDefault="00B63D3E" w:rsidP="00BB2871">
            <w:pPr>
              <w:spacing w:before="100" w:beforeAutospacing="1" w:after="100" w:afterAutospacing="1" w:line="265" w:lineRule="atLeast"/>
              <w:jc w:val="center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B63D3E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FA3E96" w:rsidRPr="00B63D3E" w:rsidRDefault="00FA3E96" w:rsidP="00B63D3E">
      <w:pPr>
        <w:jc w:val="right"/>
        <w:rPr>
          <w:sz w:val="24"/>
          <w:szCs w:val="24"/>
        </w:rPr>
      </w:pPr>
    </w:p>
    <w:sectPr w:rsidR="00FA3E96" w:rsidRPr="00B63D3E" w:rsidSect="005C1C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63D3E"/>
    <w:rsid w:val="00154EB6"/>
    <w:rsid w:val="004E5E18"/>
    <w:rsid w:val="005C1CBA"/>
    <w:rsid w:val="00972461"/>
    <w:rsid w:val="00B63D3E"/>
    <w:rsid w:val="00BB2871"/>
    <w:rsid w:val="00CE187D"/>
    <w:rsid w:val="00E71951"/>
    <w:rsid w:val="00E937E4"/>
    <w:rsid w:val="00F74C4D"/>
    <w:rsid w:val="00FA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96"/>
  </w:style>
  <w:style w:type="paragraph" w:styleId="3">
    <w:name w:val="heading 3"/>
    <w:basedOn w:val="a"/>
    <w:link w:val="30"/>
    <w:uiPriority w:val="9"/>
    <w:qFormat/>
    <w:rsid w:val="00B63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3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63D3E"/>
    <w:rPr>
      <w:b/>
      <w:bCs/>
    </w:rPr>
  </w:style>
  <w:style w:type="character" w:customStyle="1" w:styleId="apple-converted-space">
    <w:name w:val="apple-converted-space"/>
    <w:basedOn w:val="a0"/>
    <w:rsid w:val="00B63D3E"/>
  </w:style>
  <w:style w:type="paragraph" w:styleId="a4">
    <w:name w:val="Normal (Web)"/>
    <w:basedOn w:val="a"/>
    <w:uiPriority w:val="99"/>
    <w:unhideWhenUsed/>
    <w:rsid w:val="00B63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8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307">
          <w:marLeft w:val="227"/>
          <w:marRight w:val="2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Павловна</dc:creator>
  <cp:lastModifiedBy>ПК</cp:lastModifiedBy>
  <cp:revision>3</cp:revision>
  <cp:lastPrinted>2026-06-30T13:50:00Z</cp:lastPrinted>
  <dcterms:created xsi:type="dcterms:W3CDTF">2026-06-30T13:43:00Z</dcterms:created>
  <dcterms:modified xsi:type="dcterms:W3CDTF">2026-06-30T13:54:00Z</dcterms:modified>
</cp:coreProperties>
</file>