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41" w:rsidRPr="00A2252E" w:rsidRDefault="00A55241" w:rsidP="00A2252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2252E">
        <w:rPr>
          <w:rStyle w:val="markedcontent"/>
          <w:rFonts w:ascii="Times New Roman" w:hAnsi="Times New Roman" w:cs="Times New Roman"/>
          <w:b/>
          <w:sz w:val="28"/>
          <w:szCs w:val="28"/>
        </w:rPr>
        <w:t>Практический курс для родителей и педагогов «Цифровая гигиена: как обучать детей безопасности в интернете»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Платформа </w:t>
      </w:r>
      <w:proofErr w:type="spellStart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Знание</w:t>
      </w:r>
      <w:proofErr w:type="gramStart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</w:t>
      </w:r>
      <w:proofErr w:type="gramEnd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кадемия</w:t>
      </w:r>
      <w:proofErr w:type="spellEnd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запустила новый </w:t>
      </w:r>
      <w:proofErr w:type="spellStart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онлайн-курс</w:t>
      </w:r>
      <w:proofErr w:type="spellEnd"/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разработанный совместно с АНО «Цифровая экономика» </w:t>
      </w:r>
      <w:r w:rsidRPr="000B44C0">
        <w:rPr>
          <w:rFonts w:ascii="Times New Roman" w:hAnsi="Times New Roman" w:cs="Times New Roman"/>
          <w:sz w:val="26"/>
          <w:szCs w:val="26"/>
        </w:rPr>
        <w:t>https://vk.cc/cRUANr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Уважаемые родители, если Вы хотите понять</w:t>
      </w:r>
      <w:r w:rsidRPr="00457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особенности поведения современного ребенка в реальной </w:t>
      </w: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жизни и в цифровом пространстве, то этот курс – для Вас.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Познакомиться с материалами курса, которые встроены на практических примерах, Вы можете самостоятельно, в удобном для Вас темпе.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Курс поможет узнать: </w:t>
      </w:r>
    </w:p>
    <w:p w:rsidR="00A55241" w:rsidRPr="000B44C0" w:rsidRDefault="00A55241" w:rsidP="000B44C0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Как распознать сигналы </w:t>
      </w:r>
      <w:proofErr w:type="spellStart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>кибербуллинга</w:t>
      </w:r>
      <w:proofErr w:type="spellEnd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>сталкинга</w:t>
      </w:r>
      <w:proofErr w:type="spellEnd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 и других опасных ситуаций, чтобы обеспечить безопасность ребёнка. </w:t>
      </w:r>
    </w:p>
    <w:p w:rsidR="00A55241" w:rsidRPr="000B44C0" w:rsidRDefault="00A55241" w:rsidP="000B44C0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Как родителю сохранять контроль и доверие, опираясь на рекомендации педагога и психолога </w:t>
      </w:r>
    </w:p>
    <w:p w:rsidR="00A55241" w:rsidRPr="000B44C0" w:rsidRDefault="00A55241" w:rsidP="000B44C0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Как действовать при цифровых </w:t>
      </w:r>
      <w:proofErr w:type="gramStart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>угрозах</w:t>
      </w:r>
      <w:proofErr w:type="gramEnd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>какие</w:t>
      </w:r>
      <w:proofErr w:type="gramEnd"/>
      <w:r w:rsidRPr="000B44C0">
        <w:rPr>
          <w:rStyle w:val="markedcontent"/>
          <w:rFonts w:ascii="Times New Roman" w:hAnsi="Times New Roman" w:cs="Times New Roman"/>
          <w:sz w:val="26"/>
          <w:szCs w:val="26"/>
        </w:rPr>
        <w:t xml:space="preserve"> темы обсуждать с детьми 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Спикеры — ведущие эксперты из VK, Лаборатории Касперского, Альянса по защите детей в цифровой среде, а также представители государственных организаций, ответственных за обеспечение безопасного и гармоничного взаимодействия детей с цифровым пространством. </w:t>
      </w:r>
    </w:p>
    <w:p w:rsidR="00A55241" w:rsidRPr="000B44C0" w:rsidRDefault="00A55241" w:rsidP="000B44C0">
      <w:pPr>
        <w:shd w:val="clear" w:color="auto" w:fill="F5F7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Присоединяйтесь к курсу «Цифровая гигиена: как обучать детей безопасности в интернете» и помогайте детям безопасно ориентироваться в интернете! </w:t>
      </w:r>
    </w:p>
    <w:p w:rsidR="000B44C0" w:rsidRDefault="000B44C0" w:rsidP="000B44C0">
      <w:pPr>
        <w:spacing w:after="0" w:line="240" w:lineRule="auto"/>
        <w:ind w:left="709"/>
        <w:rPr>
          <w:rFonts w:ascii="Times New Roman" w:hAnsi="Times New Roman" w:cs="Times New Roman"/>
          <w:color w:val="0C0D0E"/>
          <w:sz w:val="26"/>
          <w:szCs w:val="26"/>
          <w:shd w:val="clear" w:color="auto" w:fill="FFFFFF"/>
        </w:rPr>
      </w:pPr>
    </w:p>
    <w:p w:rsidR="00395938" w:rsidRPr="000B44C0" w:rsidRDefault="00A55241" w:rsidP="000B44C0">
      <w:pPr>
        <w:spacing w:after="0" w:line="240" w:lineRule="auto"/>
        <w:ind w:left="709"/>
        <w:rPr>
          <w:rStyle w:val="markedcontent"/>
          <w:rFonts w:ascii="Times New Roman" w:hAnsi="Times New Roman" w:cs="Times New Roman"/>
          <w:sz w:val="26"/>
          <w:szCs w:val="26"/>
        </w:rPr>
      </w:pPr>
      <w:r w:rsidRPr="000B44C0">
        <w:rPr>
          <w:rFonts w:ascii="Times New Roman" w:hAnsi="Times New Roman" w:cs="Times New Roman"/>
          <w:color w:val="0C0D0E"/>
          <w:sz w:val="26"/>
          <w:szCs w:val="26"/>
          <w:shd w:val="clear" w:color="auto" w:fill="FFFFFF"/>
        </w:rPr>
        <w:t>#безопасныйинтернет76 #родителю #педагогу</w:t>
      </w:r>
    </w:p>
    <w:p w:rsidR="000B44C0" w:rsidRPr="000B44C0" w:rsidRDefault="000B44C0" w:rsidP="003959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A55241" w:rsidRPr="00A55241" w:rsidRDefault="00A55241" w:rsidP="0039593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5241">
        <w:rPr>
          <w:rFonts w:ascii="Times New Roman" w:hAnsi="Times New Roman" w:cs="Times New Roman"/>
          <w:b/>
          <w:i/>
          <w:sz w:val="28"/>
          <w:szCs w:val="28"/>
        </w:rPr>
        <w:t>Ссылки на ресурс для данной публикации</w:t>
      </w:r>
    </w:p>
    <w:p w:rsidR="00A55241" w:rsidRPr="00A55241" w:rsidRDefault="00A55241" w:rsidP="00A55241">
      <w:pPr>
        <w:shd w:val="clear" w:color="auto" w:fill="F5F7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55241">
        <w:rPr>
          <w:rFonts w:ascii="Times New Roman" w:hAnsi="Times New Roman" w:cs="Times New Roman"/>
          <w:sz w:val="20"/>
          <w:szCs w:val="20"/>
        </w:rPr>
        <w:t xml:space="preserve">длинная ссылка (для публикации в новостях сайта) </w:t>
      </w:r>
      <w:hyperlink r:id="rId5" w:history="1">
        <w:r w:rsidRPr="00A55241">
          <w:rPr>
            <w:rStyle w:val="a4"/>
            <w:rFonts w:ascii="Times New Roman" w:hAnsi="Times New Roman" w:cs="Times New Roman"/>
            <w:sz w:val="20"/>
            <w:szCs w:val="20"/>
          </w:rPr>
          <w:t>https://akademiya.znanierussia.ru/course/cifrovaya-gigiena-kak-obuchat-detej-bezopasnosti-v-internete/</w:t>
        </w:r>
      </w:hyperlink>
      <w:r w:rsidRPr="00A55241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</w:p>
    <w:p w:rsidR="00527390" w:rsidRDefault="00A55241" w:rsidP="00A552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241">
        <w:rPr>
          <w:rFonts w:ascii="Times New Roman" w:hAnsi="Times New Roman" w:cs="Times New Roman"/>
          <w:sz w:val="20"/>
          <w:szCs w:val="20"/>
        </w:rPr>
        <w:t xml:space="preserve">короткая ссылка для ВК </w:t>
      </w:r>
      <w:hyperlink r:id="rId6" w:history="1">
        <w:r w:rsidRPr="00A55241">
          <w:rPr>
            <w:rStyle w:val="a4"/>
            <w:rFonts w:ascii="Times New Roman" w:hAnsi="Times New Roman" w:cs="Times New Roman"/>
            <w:sz w:val="20"/>
            <w:szCs w:val="20"/>
          </w:rPr>
          <w:t>https://vk.cc/cRUANr</w:t>
        </w:r>
      </w:hyperlink>
    </w:p>
    <w:p w:rsidR="00A55241" w:rsidRPr="00A55241" w:rsidRDefault="00A55241" w:rsidP="00A552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QR</w:t>
      </w:r>
      <w:r w:rsidRPr="00A5524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код для информационной листовки на стенд</w:t>
      </w:r>
    </w:p>
    <w:p w:rsidR="00A55241" w:rsidRPr="00395938" w:rsidRDefault="00A55241" w:rsidP="003959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62325" cy="3431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905" cy="343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241" w:rsidRPr="00395938" w:rsidSect="006424E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14D1"/>
    <w:multiLevelType w:val="hybridMultilevel"/>
    <w:tmpl w:val="9F0CFC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A6C4475"/>
    <w:multiLevelType w:val="hybridMultilevel"/>
    <w:tmpl w:val="1C0AF6F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AD3EA346">
      <w:start w:val="1"/>
      <w:numFmt w:val="bullet"/>
      <w:lvlText w:val="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938"/>
    <w:rsid w:val="000B44C0"/>
    <w:rsid w:val="0015115F"/>
    <w:rsid w:val="001C6AE5"/>
    <w:rsid w:val="0027480A"/>
    <w:rsid w:val="00395938"/>
    <w:rsid w:val="003F0D15"/>
    <w:rsid w:val="003F791C"/>
    <w:rsid w:val="00434DD8"/>
    <w:rsid w:val="00527390"/>
    <w:rsid w:val="00A2252E"/>
    <w:rsid w:val="00A55241"/>
    <w:rsid w:val="00A907E8"/>
    <w:rsid w:val="00CA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938"/>
    <w:pPr>
      <w:ind w:left="720"/>
      <w:contextualSpacing/>
    </w:pPr>
  </w:style>
  <w:style w:type="character" w:customStyle="1" w:styleId="markedcontent">
    <w:name w:val="markedcontent"/>
    <w:basedOn w:val="a0"/>
    <w:rsid w:val="00395938"/>
  </w:style>
  <w:style w:type="character" w:styleId="a4">
    <w:name w:val="Hyperlink"/>
    <w:basedOn w:val="a0"/>
    <w:uiPriority w:val="99"/>
    <w:unhideWhenUsed/>
    <w:rsid w:val="00395938"/>
    <w:rPr>
      <w:color w:val="0000FF"/>
      <w:u w:val="single"/>
    </w:rPr>
  </w:style>
  <w:style w:type="character" w:customStyle="1" w:styleId="emoji">
    <w:name w:val="emoji"/>
    <w:basedOn w:val="a0"/>
    <w:rsid w:val="00A55241"/>
  </w:style>
  <w:style w:type="paragraph" w:styleId="a5">
    <w:name w:val="Balloon Text"/>
    <w:basedOn w:val="a"/>
    <w:link w:val="a6"/>
    <w:uiPriority w:val="99"/>
    <w:semiHidden/>
    <w:unhideWhenUsed/>
    <w:rsid w:val="00A5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c/cRUANr" TargetMode="External"/><Relationship Id="rId5" Type="http://schemas.openxmlformats.org/officeDocument/2006/relationships/hyperlink" Target="https://akademiya.znanierussia.ru/course/cifrovaya-gigiena-kak-obuchat-detej-bezopasnosti-v-interne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ПК</cp:lastModifiedBy>
  <cp:revision>3</cp:revision>
  <dcterms:created xsi:type="dcterms:W3CDTF">2025-12-17T07:55:00Z</dcterms:created>
  <dcterms:modified xsi:type="dcterms:W3CDTF">2025-12-17T07:56:00Z</dcterms:modified>
</cp:coreProperties>
</file>