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13" w:rsidRDefault="00F22F13" w:rsidP="00B91CD5">
      <w:pPr>
        <w:pStyle w:val="a6"/>
        <w:spacing w:before="65"/>
        <w:ind w:left="0" w:right="90"/>
        <w:jc w:val="right"/>
      </w:pPr>
    </w:p>
    <w:p w:rsidR="00B91CD5" w:rsidRDefault="00B91CD5" w:rsidP="00B91CD5">
      <w:pPr>
        <w:pStyle w:val="a6"/>
        <w:spacing w:before="65"/>
        <w:ind w:left="0" w:right="90"/>
        <w:jc w:val="right"/>
        <w:rPr>
          <w:spacing w:val="-17"/>
        </w:rPr>
      </w:pPr>
      <w:r>
        <w:t>Приложение</w:t>
      </w:r>
      <w:r w:rsidR="00F22F13">
        <w:t xml:space="preserve"> 2</w:t>
      </w:r>
      <w:r w:rsidR="00EA67A5">
        <w:rPr>
          <w:spacing w:val="-17"/>
        </w:rPr>
        <w:t xml:space="preserve"> к П</w:t>
      </w:r>
      <w:r>
        <w:rPr>
          <w:spacing w:val="-17"/>
        </w:rPr>
        <w:t xml:space="preserve">риказу </w:t>
      </w:r>
    </w:p>
    <w:p w:rsidR="00B91CD5" w:rsidRDefault="00B91CD5" w:rsidP="00B91CD5">
      <w:pPr>
        <w:pStyle w:val="a6"/>
        <w:spacing w:before="65"/>
        <w:ind w:left="0" w:right="90"/>
        <w:jc w:val="right"/>
        <w:rPr>
          <w:spacing w:val="-10"/>
        </w:rPr>
      </w:pPr>
      <w:r>
        <w:rPr>
          <w:spacing w:val="-17"/>
        </w:rPr>
        <w:t>№</w:t>
      </w:r>
      <w:r w:rsidR="00781208">
        <w:rPr>
          <w:spacing w:val="-17"/>
        </w:rPr>
        <w:t xml:space="preserve"> 1/5-ОД  </w:t>
      </w:r>
      <w:r>
        <w:rPr>
          <w:spacing w:val="-17"/>
        </w:rPr>
        <w:t xml:space="preserve"> от </w:t>
      </w:r>
      <w:r w:rsidR="00781208">
        <w:rPr>
          <w:spacing w:val="-17"/>
        </w:rPr>
        <w:t xml:space="preserve"> 01.10.2025</w:t>
      </w:r>
    </w:p>
    <w:p w:rsidR="00B91CD5" w:rsidRDefault="00B91CD5" w:rsidP="00B91CD5">
      <w:pPr>
        <w:pStyle w:val="a6"/>
        <w:spacing w:before="84"/>
        <w:ind w:left="0"/>
        <w:jc w:val="left"/>
      </w:pPr>
    </w:p>
    <w:p w:rsidR="00B91CD5" w:rsidRDefault="00B91CD5" w:rsidP="00B91CD5">
      <w:pPr>
        <w:pStyle w:val="a6"/>
        <w:ind w:left="161" w:right="166"/>
        <w:jc w:val="center"/>
        <w:rPr>
          <w:spacing w:val="-2"/>
        </w:rPr>
      </w:pPr>
      <w:r>
        <w:rPr>
          <w:spacing w:val="-2"/>
        </w:rPr>
        <w:t xml:space="preserve">Муниципальное общеобразовательное учреждение </w:t>
      </w:r>
    </w:p>
    <w:p w:rsidR="00B91CD5" w:rsidRDefault="00B91CD5" w:rsidP="00B91CD5">
      <w:pPr>
        <w:pStyle w:val="a6"/>
        <w:ind w:left="161" w:right="166"/>
        <w:jc w:val="center"/>
        <w:rPr>
          <w:spacing w:val="-2"/>
        </w:rPr>
      </w:pPr>
      <w:r>
        <w:rPr>
          <w:spacing w:val="-2"/>
        </w:rPr>
        <w:t xml:space="preserve">«Образовательный комплекс «Знание» </w:t>
      </w:r>
    </w:p>
    <w:p w:rsidR="00B91CD5" w:rsidRDefault="00B91CD5" w:rsidP="00B91CD5">
      <w:pPr>
        <w:pStyle w:val="a6"/>
        <w:ind w:left="161" w:right="166"/>
        <w:jc w:val="center"/>
        <w:rPr>
          <w:spacing w:val="-2"/>
        </w:rPr>
      </w:pPr>
      <w:r>
        <w:rPr>
          <w:spacing w:val="-2"/>
        </w:rPr>
        <w:t>Ярославского муниципального округа</w:t>
      </w:r>
    </w:p>
    <w:p w:rsidR="00B91CD5" w:rsidRDefault="00B91CD5" w:rsidP="005624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24E8" w:rsidRPr="005624E8" w:rsidRDefault="005624E8" w:rsidP="0056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«Образовательный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«Знание»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переходного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ИКОП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ИКОП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принадлежащих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гражданам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вычислительных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отправитель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пользователями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общедоступной</w:t>
      </w:r>
      <w:proofErr w:type="gram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переводах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амках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безналичных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proofErr w:type="gram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координируют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мероприятию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модераторами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подразумевает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5624E8" w:rsidP="00B91C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избыточной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5624E8" w:rsidRPr="005624E8" w:rsidRDefault="005624E8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CD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5624E8" w:rsidP="00B91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ИКОП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EA67A5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посылают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будние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E6BA0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E6BA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E6BA0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:00,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оговоренных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модераторами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блюдают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лаконично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терпимость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сдержанность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недоразумения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мирным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воздерж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иваются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провоцирующих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ненависть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вражду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унижение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расы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национальности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отправляют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неинформативные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смайлики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эмодзи</w:t>
      </w:r>
      <w:proofErr w:type="spellEnd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междометия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картинки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оговоренных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модераторами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чатов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бранные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нецензурные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прозвища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обидные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унижающие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собеседника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обвинения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размещают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аккаунта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.7.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5624E8" w:rsidP="00B91CD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уточнять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624E8" w:rsidRPr="005624E8" w:rsidRDefault="005624E8" w:rsidP="00B91CD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сути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обсуждаемой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B91CD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.6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.8. </w:t>
      </w:r>
      <w:proofErr w:type="gram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EA67A5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посылают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будние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E6BA0">
        <w:rPr>
          <w:rFonts w:hAnsi="Times New Roman" w:cs="Times New Roman"/>
          <w:color w:val="000000"/>
          <w:sz w:val="24"/>
          <w:szCs w:val="24"/>
          <w:lang w:val="ru-RU"/>
        </w:rPr>
        <w:t xml:space="preserve"> 06:3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E6BA0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:00,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оговоренных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модераторами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чатов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лаконично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терпимость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сдержанность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воздерживают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провоцирующих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ненависть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вражду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унижение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расы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национальности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отправляют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неинформативные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смайлики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эмодзи</w:t>
      </w:r>
      <w:proofErr w:type="spellEnd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междометия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картинки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оговоренных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модераторами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чатов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сообщениях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бранные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нецензурные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прозвища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обидные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унижающие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собеседника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обвинения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7A5">
        <w:rPr>
          <w:rFonts w:hAnsi="Times New Roman" w:cs="Times New Roman"/>
          <w:color w:val="000000"/>
          <w:sz w:val="24"/>
          <w:szCs w:val="24"/>
          <w:lang w:val="ru-RU"/>
        </w:rPr>
        <w:t>размещают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чатах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EA67A5" w:rsidP="00B91CD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аккаунта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ИКОП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4E8" w:rsidRPr="005624E8" w:rsidRDefault="00B91CD5" w:rsidP="00B91C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proofErr w:type="gramStart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5624E8" w:rsidRPr="005624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624E8" w:rsidRPr="005624E8" w:rsidRDefault="005624E8" w:rsidP="00B91CD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присоединяться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чату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ссылке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приглашению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уточнять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темой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чате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624E8" w:rsidRPr="005624E8" w:rsidRDefault="005624E8" w:rsidP="00B91CD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МАХ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ИКОП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24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6203" w:rsidRPr="005624E8" w:rsidRDefault="00186203" w:rsidP="00B91CD5">
      <w:pPr>
        <w:jc w:val="both"/>
        <w:rPr>
          <w:lang w:val="ru-RU"/>
        </w:rPr>
      </w:pPr>
    </w:p>
    <w:sectPr w:rsidR="00186203" w:rsidRPr="005624E8" w:rsidSect="0018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0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B0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E2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66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54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42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4E8"/>
    <w:rsid w:val="000604C9"/>
    <w:rsid w:val="0009594F"/>
    <w:rsid w:val="00171ED6"/>
    <w:rsid w:val="00186203"/>
    <w:rsid w:val="00192DDE"/>
    <w:rsid w:val="003E7762"/>
    <w:rsid w:val="003F36FE"/>
    <w:rsid w:val="00415526"/>
    <w:rsid w:val="004431A5"/>
    <w:rsid w:val="004C17AB"/>
    <w:rsid w:val="005624E8"/>
    <w:rsid w:val="006E3039"/>
    <w:rsid w:val="00763852"/>
    <w:rsid w:val="00781208"/>
    <w:rsid w:val="008C6AA0"/>
    <w:rsid w:val="008E6BA0"/>
    <w:rsid w:val="009C092C"/>
    <w:rsid w:val="009C3870"/>
    <w:rsid w:val="00AB49E6"/>
    <w:rsid w:val="00AC4264"/>
    <w:rsid w:val="00B91CD5"/>
    <w:rsid w:val="00C426AC"/>
    <w:rsid w:val="00D41CEF"/>
    <w:rsid w:val="00D66B51"/>
    <w:rsid w:val="00DD16A6"/>
    <w:rsid w:val="00E139D3"/>
    <w:rsid w:val="00EA67A5"/>
    <w:rsid w:val="00F22F13"/>
    <w:rsid w:val="00FC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8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D16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6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qFormat/>
    <w:rsid w:val="00DD16A6"/>
    <w:rPr>
      <w:b/>
      <w:bCs/>
    </w:rPr>
  </w:style>
  <w:style w:type="character" w:styleId="a4">
    <w:name w:val="Emphasis"/>
    <w:qFormat/>
    <w:rsid w:val="00DD16A6"/>
    <w:rPr>
      <w:i/>
      <w:iCs/>
    </w:rPr>
  </w:style>
  <w:style w:type="paragraph" w:styleId="a5">
    <w:name w:val="List Paragraph"/>
    <w:basedOn w:val="a"/>
    <w:uiPriority w:val="34"/>
    <w:qFormat/>
    <w:rsid w:val="00DD16A6"/>
    <w:pPr>
      <w:ind w:left="708"/>
    </w:pPr>
    <w:rPr>
      <w:rFonts w:eastAsiaTheme="minorEastAsia"/>
    </w:rPr>
  </w:style>
  <w:style w:type="paragraph" w:styleId="a6">
    <w:name w:val="Body Text"/>
    <w:basedOn w:val="a"/>
    <w:link w:val="a7"/>
    <w:uiPriority w:val="1"/>
    <w:qFormat/>
    <w:rsid w:val="00B91CD5"/>
    <w:pPr>
      <w:widowControl w:val="0"/>
      <w:autoSpaceDE w:val="0"/>
      <w:autoSpaceDN w:val="0"/>
      <w:spacing w:before="0" w:beforeAutospacing="0" w:after="0" w:afterAutospacing="0"/>
      <w:ind w:left="85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B91CD5"/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2025-11-26T09:59:00Z</cp:lastPrinted>
  <dcterms:created xsi:type="dcterms:W3CDTF">2025-11-25T08:41:00Z</dcterms:created>
  <dcterms:modified xsi:type="dcterms:W3CDTF">2025-11-26T10:54:00Z</dcterms:modified>
</cp:coreProperties>
</file>