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FC0" w:rsidRDefault="00297FC0" w:rsidP="00297F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общеобразовательное учреждение</w:t>
      </w:r>
    </w:p>
    <w:p w:rsidR="00297FC0" w:rsidRDefault="00297FC0" w:rsidP="00297F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«Образовательный комплекс «Знание» </w:t>
      </w:r>
    </w:p>
    <w:p w:rsidR="00297FC0" w:rsidRDefault="00297FC0" w:rsidP="00297F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Ярославского муниципального округа</w:t>
      </w:r>
    </w:p>
    <w:p w:rsidR="00297FC0" w:rsidRDefault="00297FC0" w:rsidP="00297F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(МОУ «Образовательный комплекс «Знание» ЯМО)</w:t>
      </w:r>
    </w:p>
    <w:p w:rsidR="00297FC0" w:rsidRDefault="00297FC0" w:rsidP="00297F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Normal"/>
        <w:tblpPr w:leftFromText="180" w:rightFromText="180" w:vertAnchor="page" w:horzAnchor="margin" w:tblpY="2911"/>
        <w:tblW w:w="9776" w:type="dxa"/>
        <w:tblLayout w:type="fixed"/>
        <w:tblLook w:val="01E0" w:firstRow="1" w:lastRow="1" w:firstColumn="1" w:lastColumn="1" w:noHBand="0" w:noVBand="0"/>
      </w:tblPr>
      <w:tblGrid>
        <w:gridCol w:w="4820"/>
        <w:gridCol w:w="4956"/>
      </w:tblGrid>
      <w:tr w:rsidR="00297FC0" w:rsidRPr="00EC2CAD" w:rsidTr="00154FFB">
        <w:trPr>
          <w:trHeight w:val="1250"/>
        </w:trPr>
        <w:tc>
          <w:tcPr>
            <w:tcW w:w="4820" w:type="dxa"/>
          </w:tcPr>
          <w:p w:rsidR="00297FC0" w:rsidRPr="009F2359" w:rsidRDefault="00297FC0" w:rsidP="00154FFB">
            <w:pPr>
              <w:pStyle w:val="TableParagraph"/>
              <w:spacing w:line="271" w:lineRule="auto"/>
              <w:ind w:left="0"/>
              <w:rPr>
                <w:b/>
                <w:sz w:val="24"/>
                <w:szCs w:val="24"/>
              </w:rPr>
            </w:pPr>
            <w:r w:rsidRPr="009F2359">
              <w:rPr>
                <w:b/>
                <w:spacing w:val="-2"/>
                <w:sz w:val="24"/>
                <w:szCs w:val="24"/>
              </w:rPr>
              <w:t>РАССМОТРЕНО</w:t>
            </w:r>
          </w:p>
          <w:p w:rsidR="00297FC0" w:rsidRPr="00CF0FC0" w:rsidRDefault="00297FC0" w:rsidP="00154FFB">
            <w:pPr>
              <w:pStyle w:val="TableParagraph"/>
              <w:spacing w:line="271" w:lineRule="auto"/>
              <w:ind w:left="0"/>
              <w:rPr>
                <w:sz w:val="24"/>
                <w:szCs w:val="24"/>
              </w:rPr>
            </w:pPr>
            <w:r w:rsidRPr="00CF0FC0">
              <w:rPr>
                <w:sz w:val="24"/>
                <w:szCs w:val="24"/>
              </w:rPr>
              <w:t>на</w:t>
            </w:r>
            <w:r w:rsidRPr="00CF0FC0">
              <w:rPr>
                <w:spacing w:val="-14"/>
                <w:sz w:val="24"/>
                <w:szCs w:val="24"/>
              </w:rPr>
              <w:t xml:space="preserve"> </w:t>
            </w:r>
            <w:r w:rsidRPr="00CF0FC0">
              <w:rPr>
                <w:sz w:val="24"/>
                <w:szCs w:val="24"/>
              </w:rPr>
              <w:t>заседании</w:t>
            </w:r>
            <w:r w:rsidRPr="00CF0FC0">
              <w:rPr>
                <w:spacing w:val="-14"/>
                <w:sz w:val="24"/>
                <w:szCs w:val="24"/>
              </w:rPr>
              <w:t xml:space="preserve"> </w:t>
            </w:r>
            <w:r w:rsidRPr="00CF0FC0">
              <w:rPr>
                <w:sz w:val="24"/>
                <w:szCs w:val="24"/>
              </w:rPr>
              <w:t>Педагогического</w:t>
            </w:r>
            <w:r w:rsidRPr="00CF0FC0">
              <w:rPr>
                <w:spacing w:val="-14"/>
                <w:sz w:val="24"/>
                <w:szCs w:val="24"/>
              </w:rPr>
              <w:t xml:space="preserve"> </w:t>
            </w:r>
            <w:r w:rsidRPr="00CF0FC0">
              <w:rPr>
                <w:sz w:val="24"/>
                <w:szCs w:val="24"/>
              </w:rPr>
              <w:t xml:space="preserve">Совета МОУ «Образовательный комплекс «Знание» ЯМО Протокол № </w:t>
            </w:r>
            <w:r>
              <w:rPr>
                <w:sz w:val="24"/>
                <w:szCs w:val="24"/>
              </w:rPr>
              <w:t>1</w:t>
            </w:r>
          </w:p>
          <w:p w:rsidR="00297FC0" w:rsidRPr="009F2359" w:rsidRDefault="00297FC0" w:rsidP="00154FFB">
            <w:pPr>
              <w:pStyle w:val="TableParagraph"/>
              <w:spacing w:line="271" w:lineRule="auto"/>
              <w:ind w:left="0"/>
              <w:rPr>
                <w:sz w:val="24"/>
                <w:szCs w:val="24"/>
              </w:rPr>
            </w:pPr>
            <w:r w:rsidRPr="009F2359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 xml:space="preserve">«01» октября </w:t>
            </w:r>
            <w:r w:rsidRPr="009F2359">
              <w:rPr>
                <w:sz w:val="24"/>
                <w:szCs w:val="24"/>
              </w:rPr>
              <w:t>2025 г.</w:t>
            </w:r>
          </w:p>
        </w:tc>
        <w:tc>
          <w:tcPr>
            <w:tcW w:w="4956" w:type="dxa"/>
          </w:tcPr>
          <w:p w:rsidR="00297FC0" w:rsidRPr="00DA4628" w:rsidRDefault="00297FC0" w:rsidP="00154FFB">
            <w:pPr>
              <w:pStyle w:val="a4"/>
              <w:spacing w:line="271" w:lineRule="auto"/>
              <w:ind w:left="567"/>
              <w:rPr>
                <w:b/>
              </w:rPr>
            </w:pPr>
            <w:r w:rsidRPr="00DA4628">
              <w:rPr>
                <w:b/>
              </w:rPr>
              <w:t>УТВЕРЖДАЮ</w:t>
            </w:r>
          </w:p>
          <w:p w:rsidR="00297FC0" w:rsidRPr="009F2359" w:rsidRDefault="00297FC0" w:rsidP="00154FFB">
            <w:pPr>
              <w:pStyle w:val="a4"/>
              <w:spacing w:line="271" w:lineRule="auto"/>
              <w:ind w:left="567"/>
            </w:pPr>
            <w:r w:rsidRPr="009F2359">
              <w:t>Директор МОУ «Образовательный комплекс «Знание» ЯМО</w:t>
            </w:r>
          </w:p>
          <w:p w:rsidR="00297FC0" w:rsidRPr="00CF0FC0" w:rsidRDefault="00297FC0" w:rsidP="00154FFB">
            <w:pPr>
              <w:pStyle w:val="a4"/>
              <w:spacing w:line="271" w:lineRule="auto"/>
              <w:ind w:left="567"/>
            </w:pPr>
            <w:r w:rsidRPr="00CF0FC0">
              <w:t>________________________ Балкова С.Е.</w:t>
            </w:r>
          </w:p>
          <w:p w:rsidR="00297FC0" w:rsidRPr="00CF0FC0" w:rsidRDefault="00297FC0" w:rsidP="00154FFB">
            <w:pPr>
              <w:pStyle w:val="TableParagraph"/>
              <w:tabs>
                <w:tab w:val="left" w:pos="3001"/>
              </w:tabs>
              <w:spacing w:line="271" w:lineRule="auto"/>
              <w:ind w:left="567"/>
              <w:rPr>
                <w:sz w:val="24"/>
                <w:szCs w:val="24"/>
              </w:rPr>
            </w:pPr>
            <w:r w:rsidRPr="00CF0FC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01</w:t>
            </w:r>
            <w:r w:rsidRPr="00CF0FC0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октября </w:t>
            </w:r>
            <w:r w:rsidRPr="00CF0FC0">
              <w:rPr>
                <w:sz w:val="24"/>
                <w:szCs w:val="24"/>
              </w:rPr>
              <w:t>2025 г.</w:t>
            </w:r>
          </w:p>
        </w:tc>
      </w:tr>
    </w:tbl>
    <w:p w:rsidR="00772301" w:rsidRPr="00297FC0" w:rsidRDefault="0077230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97FC0" w:rsidRDefault="00297FC0" w:rsidP="00297FC0">
      <w:pPr>
        <w:spacing w:before="0" w:beforeAutospacing="0" w:after="0" w:afterAutospacing="0"/>
        <w:jc w:val="center"/>
        <w:rPr>
          <w:lang w:val="ru-RU"/>
        </w:rPr>
      </w:pPr>
      <w:r w:rsidRPr="00297F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297F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7F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297F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297F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тьюторском</w:t>
      </w:r>
      <w:proofErr w:type="spellEnd"/>
      <w:r w:rsidRPr="00297F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7F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сопровождении</w:t>
      </w:r>
      <w:r w:rsidRPr="00297F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7F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</w:p>
    <w:p w:rsidR="00772301" w:rsidRPr="00297FC0" w:rsidRDefault="00297FC0" w:rsidP="00297FC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297F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7F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ограниченными</w:t>
      </w:r>
      <w:r w:rsidRPr="00297F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7F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возможностями</w:t>
      </w:r>
      <w:r w:rsidRPr="00297F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7F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здоровья</w:t>
      </w:r>
    </w:p>
    <w:p w:rsidR="00772301" w:rsidRPr="00297FC0" w:rsidRDefault="0077230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72301" w:rsidRPr="00297FC0" w:rsidRDefault="00297FC0" w:rsidP="00297FC0">
      <w:pPr>
        <w:spacing w:before="0" w:beforeAutospacing="0" w:after="0" w:afterAutospacing="0" w:line="271" w:lineRule="auto"/>
        <w:ind w:firstLine="397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772301" w:rsidRPr="00297FC0" w:rsidRDefault="00297FC0" w:rsidP="00297FC0">
      <w:pPr>
        <w:spacing w:before="0" w:beforeAutospacing="0" w:after="0" w:afterAutospacing="0" w:line="271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1.1. Настоящее положение о </w:t>
      </w: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тьюторском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сопровождении (Положение) регламентирует деятельность специалистов (</w:t>
      </w: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тьюторов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</w:t>
      </w:r>
      <w:bookmarkStart w:id="0" w:name="_GoBack"/>
      <w:bookmarkEnd w:id="0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школы</w:t>
      </w: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рамках создания условий для удовлетворения </w:t>
      </w:r>
      <w:proofErr w:type="gramStart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индивидуальных особых образовательных потребностей</w:t>
      </w:r>
      <w:proofErr w:type="gramEnd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с ограниченными возможностями здоровья (ОВЗ) и/или инвалидностью в процессе обучения, воспитания и социальной адаптации на уровне начального, основног</w:t>
      </w: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общего образования.</w:t>
      </w:r>
    </w:p>
    <w:p w:rsidR="00772301" w:rsidRPr="00297FC0" w:rsidRDefault="00297FC0" w:rsidP="00297FC0">
      <w:pPr>
        <w:spacing w:before="0" w:beforeAutospacing="0" w:after="0" w:afterAutospacing="0" w:line="271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</w:rPr>
        <w:t>1.2. Положение разработано в соответствии:</w:t>
      </w:r>
    </w:p>
    <w:p w:rsidR="00772301" w:rsidRPr="00297FC0" w:rsidRDefault="00297FC0" w:rsidP="00297FC0">
      <w:pPr>
        <w:numPr>
          <w:ilvl w:val="0"/>
          <w:numId w:val="1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 Федерации»;</w:t>
      </w:r>
    </w:p>
    <w:p w:rsidR="00772301" w:rsidRPr="00297FC0" w:rsidRDefault="00297FC0" w:rsidP="00297FC0">
      <w:pPr>
        <w:numPr>
          <w:ilvl w:val="0"/>
          <w:numId w:val="1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приказом Минобрнауки от 19.12.2014 № 1598 «Об утверждении федерального государственного образовательного </w:t>
      </w: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стандарта начального общего образования обучающихся с ограниченными возможностями здоровья»;</w:t>
      </w:r>
    </w:p>
    <w:p w:rsidR="00772301" w:rsidRPr="00297FC0" w:rsidRDefault="00297FC0" w:rsidP="00297FC0">
      <w:pPr>
        <w:numPr>
          <w:ilvl w:val="0"/>
          <w:numId w:val="1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приказом Минобрнауки от 19.12.2014 № 1599 «Об утверждении федерального государственного образовательного стандарта обучающихся с умственной отсталостью </w:t>
      </w:r>
      <w:r w:rsidRPr="00297FC0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</w:rPr>
        <w:t>интеллекту</w:t>
      </w:r>
      <w:r w:rsidRPr="00297FC0">
        <w:rPr>
          <w:rFonts w:ascii="Times New Roman" w:hAnsi="Times New Roman" w:cs="Times New Roman"/>
          <w:color w:val="000000"/>
          <w:sz w:val="24"/>
          <w:szCs w:val="24"/>
        </w:rPr>
        <w:t>альными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</w:rPr>
        <w:t>нарушениями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</w:rPr>
        <w:t>)»;</w:t>
      </w:r>
    </w:p>
    <w:p w:rsidR="00772301" w:rsidRPr="00297FC0" w:rsidRDefault="00297FC0" w:rsidP="00297FC0">
      <w:pPr>
        <w:numPr>
          <w:ilvl w:val="0"/>
          <w:numId w:val="1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приказом Минпросвещения от 31.05.2021 № 287 «Об утверждении федерального государственного образовательного стандарта основного общего образования»;</w:t>
      </w:r>
    </w:p>
    <w:p w:rsidR="00772301" w:rsidRPr="00297FC0" w:rsidRDefault="00297FC0" w:rsidP="00297FC0">
      <w:pPr>
        <w:numPr>
          <w:ilvl w:val="0"/>
          <w:numId w:val="1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постановлением главного государственного санитарного врача России от 28.09.2020 № 28 </w:t>
      </w: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молодежи"»;</w:t>
      </w:r>
    </w:p>
    <w:p w:rsidR="00772301" w:rsidRPr="00297FC0" w:rsidRDefault="00297FC0" w:rsidP="00297FC0">
      <w:pPr>
        <w:numPr>
          <w:ilvl w:val="0"/>
          <w:numId w:val="1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постановлением главного государственного санитарного врача России от 28.01.2021 № 2 «О</w:t>
      </w: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обитания"» (далее – СанПиН 1.2.3685-21);</w:t>
      </w:r>
    </w:p>
    <w:p w:rsidR="00772301" w:rsidRPr="00297FC0" w:rsidRDefault="00297FC0" w:rsidP="00297FC0">
      <w:pPr>
        <w:numPr>
          <w:ilvl w:val="0"/>
          <w:numId w:val="1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письмом Минобрнауки от 29.03.2016 № ВК-641/</w:t>
      </w: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09 «О направлении методических рекомендаций»;</w:t>
      </w:r>
    </w:p>
    <w:p w:rsidR="00772301" w:rsidRPr="00297FC0" w:rsidRDefault="00297FC0" w:rsidP="00297FC0">
      <w:pPr>
        <w:numPr>
          <w:ilvl w:val="0"/>
          <w:numId w:val="1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Минздравсоцразвития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26.08.2010 № 761н «Об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</w:t>
      </w: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тников образования"»;</w:t>
      </w:r>
    </w:p>
    <w:p w:rsidR="00772301" w:rsidRPr="00297FC0" w:rsidRDefault="00297FC0" w:rsidP="00297FC0">
      <w:pPr>
        <w:numPr>
          <w:ilvl w:val="0"/>
          <w:numId w:val="1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приказом Минтруда от 30.01.2023 № 53н «Об утверждении профессионального стандарта "Специалист в области воспитания"»;</w:t>
      </w:r>
    </w:p>
    <w:p w:rsidR="00772301" w:rsidRPr="00297FC0" w:rsidRDefault="00297FC0" w:rsidP="00297FC0">
      <w:pPr>
        <w:numPr>
          <w:ilvl w:val="0"/>
          <w:numId w:val="1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уставом МОУ «Образовательный комплекс «Знание» ЯМО</w:t>
      </w: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772301" w:rsidRPr="00297FC0" w:rsidRDefault="00297FC0" w:rsidP="00297FC0">
      <w:pPr>
        <w:numPr>
          <w:ilvl w:val="0"/>
          <w:numId w:val="1"/>
        </w:numPr>
        <w:spacing w:before="0" w:beforeAutospacing="0" w:after="0" w:afterAutospacing="0" w:line="271" w:lineRule="auto"/>
        <w:ind w:left="0" w:firstLine="39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локальными нормативными актами </w:t>
      </w: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МОУ «Образовательный комплекс «Знание» ЯМО</w:t>
      </w: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72301" w:rsidRPr="00297FC0" w:rsidRDefault="00297FC0" w:rsidP="00297FC0">
      <w:pPr>
        <w:spacing w:before="0" w:beforeAutospacing="0" w:after="0" w:afterAutospacing="0" w:line="271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1.3. </w:t>
      </w:r>
      <w:proofErr w:type="spellStart"/>
      <w:r w:rsidRPr="00297FC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Тьюторское</w:t>
      </w:r>
      <w:proofErr w:type="spellEnd"/>
      <w:r w:rsidRPr="00297FC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сопровождение</w:t>
      </w: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особая педагогическая технология, которая основана на взаимодействии </w:t>
      </w: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педагога. В ходе взаимодействия специалисты выстраивают индивидуальную образовательную траекторию: педагог осознает и реализует свои собственные образовательные цели; </w:t>
      </w: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выступает в роли сопровождающего и наставника, который помогает поставить цель, организовать внутренние и внешние ресурсы для ее достижения.</w:t>
      </w:r>
    </w:p>
    <w:p w:rsidR="00772301" w:rsidRPr="00297FC0" w:rsidRDefault="00297FC0" w:rsidP="00297FC0">
      <w:pPr>
        <w:spacing w:before="0" w:beforeAutospacing="0" w:after="0" w:afterAutospacing="0" w:line="271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Предметом </w:t>
      </w:r>
      <w:proofErr w:type="spellStart"/>
      <w:r w:rsidRPr="00297FC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тьюторского</w:t>
      </w:r>
      <w:proofErr w:type="spellEnd"/>
      <w:r w:rsidRPr="00297FC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сопровождения</w:t>
      </w: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индивидуальная образовательная траектория обучающегося с ОВЗ. Индивиду</w:t>
      </w: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альная образовательная траектория предусматривает наличие индивидуального образовательного маршрута (ИОМ), а также разработанный способ его реализации.</w:t>
      </w:r>
    </w:p>
    <w:p w:rsidR="00297FC0" w:rsidRDefault="00297FC0" w:rsidP="00297FC0">
      <w:pPr>
        <w:spacing w:before="0" w:beforeAutospacing="0" w:after="0" w:afterAutospacing="0" w:line="271" w:lineRule="auto"/>
        <w:ind w:firstLine="39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72301" w:rsidRPr="00297FC0" w:rsidRDefault="00297FC0" w:rsidP="00297FC0">
      <w:pPr>
        <w:spacing w:before="0" w:beforeAutospacing="0" w:after="0" w:afterAutospacing="0" w:line="271" w:lineRule="auto"/>
        <w:ind w:firstLine="397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 Цели и задачи </w:t>
      </w:r>
      <w:proofErr w:type="spellStart"/>
      <w:r w:rsidRPr="00297FC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тьюторского</w:t>
      </w:r>
      <w:proofErr w:type="spellEnd"/>
      <w:r w:rsidRPr="00297FC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сопровождения</w:t>
      </w:r>
    </w:p>
    <w:p w:rsidR="00297FC0" w:rsidRPr="00297FC0" w:rsidRDefault="00297FC0" w:rsidP="00297FC0">
      <w:pPr>
        <w:spacing w:before="0" w:beforeAutospacing="0" w:after="0" w:afterAutospacing="0" w:line="271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2.1. Согласно федеральному государственному образовательному </w:t>
      </w: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стандарту образования обучающихся с умственной отсталостью (интеллектуальными нарушениями), федеральному государственному образовательному стандарту начального общего образования обучающихся с ограниченными возможностями здоровья (ФГОС обучающихся с у/о, Ф</w:t>
      </w: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 НОО ОВЗ) построение образовательного процесса ориентировано на учет индивидуальных возрастных, психофизических особенностей обучающихся, в частности предполагается возможность разработки индивидуальных учебных планов.</w:t>
      </w:r>
    </w:p>
    <w:p w:rsidR="00772301" w:rsidRPr="00297FC0" w:rsidRDefault="00297FC0" w:rsidP="00297FC0">
      <w:pPr>
        <w:spacing w:before="0" w:beforeAutospacing="0" w:after="0" w:afterAutospacing="0" w:line="271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Реализация Адаптированных основных</w:t>
      </w: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общеобразовательных программ образования (АООП) и Специальных индивидуальных образовательных программ (СИПР) сопровождается поддержкой </w:t>
      </w: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72301" w:rsidRPr="00297FC0" w:rsidRDefault="00297FC0" w:rsidP="00297FC0">
      <w:pPr>
        <w:spacing w:before="0" w:beforeAutospacing="0" w:after="0" w:afterAutospacing="0" w:line="271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2.2. Деятельность </w:t>
      </w: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ориентирована на построение и реализацию персональной образовательной стратегии, учит</w:t>
      </w: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ывающей личный потенциал ученика с ОВЗ, образовательную и социальную инфраструктуру и задачи основной деятельности. Задача </w:t>
      </w: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состоит в организации обучения (подготовка дидактических материалов для урока, транслирование заданий учителя, сопровождение </w:t>
      </w: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организация занятости ребенка при необходимости покинуть класс) и воспитании (организация коммуникации с одноклассниками на переменах, включение ребенка с учетом его интересов и</w:t>
      </w:r>
      <w:r w:rsidRPr="00297F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особенностей в социальные проекты).</w:t>
      </w:r>
    </w:p>
    <w:p w:rsidR="00297FC0" w:rsidRDefault="00297FC0" w:rsidP="00297FC0">
      <w:pPr>
        <w:spacing w:before="0" w:beforeAutospacing="0" w:after="0" w:afterAutospacing="0" w:line="271" w:lineRule="auto"/>
        <w:ind w:firstLine="39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97FC0" w:rsidRDefault="00297FC0" w:rsidP="00297FC0">
      <w:pPr>
        <w:spacing w:before="0" w:beforeAutospacing="0" w:after="0" w:afterAutospacing="0" w:line="271" w:lineRule="auto"/>
        <w:ind w:firstLine="39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72301" w:rsidRPr="00297FC0" w:rsidRDefault="00297FC0" w:rsidP="00297FC0">
      <w:pPr>
        <w:spacing w:before="0" w:beforeAutospacing="0" w:after="0" w:afterAutospacing="0" w:line="271" w:lineRule="auto"/>
        <w:ind w:firstLine="397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3. Функции </w:t>
      </w:r>
      <w:proofErr w:type="spellStart"/>
      <w:r w:rsidRPr="00297FC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тьютора</w:t>
      </w:r>
      <w:proofErr w:type="spellEnd"/>
    </w:p>
    <w:p w:rsidR="00772301" w:rsidRPr="00297FC0" w:rsidRDefault="00297FC0" w:rsidP="00297FC0">
      <w:pPr>
        <w:spacing w:before="0" w:beforeAutospacing="0" w:after="0" w:afterAutospacing="0" w:line="271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организации со</w:t>
      </w: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провождения </w:t>
      </w: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 следующие функции:</w:t>
      </w:r>
    </w:p>
    <w:p w:rsidR="00772301" w:rsidRPr="00297FC0" w:rsidRDefault="00297FC0" w:rsidP="00297FC0">
      <w:pPr>
        <w:numPr>
          <w:ilvl w:val="0"/>
          <w:numId w:val="2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диагностическая: сбор данных об обучающихся методом наблюдения и методом практического взаимодействия, их интересах, склонностях, мотивах, сильных и слабых сторонах, возможностях, задатках и предпосылках </w:t>
      </w: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дальнейшего развития;</w:t>
      </w:r>
    </w:p>
    <w:p w:rsidR="00772301" w:rsidRPr="00297FC0" w:rsidRDefault="00297FC0" w:rsidP="00297FC0">
      <w:pPr>
        <w:numPr>
          <w:ilvl w:val="0"/>
          <w:numId w:val="2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проектировочная: выявление возможностей и ресурсов для преодоления имеющихся у обучающихся проблем и на основании этого разработка средств и процедур </w:t>
      </w: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тьюторского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сопровождения, соответствующих индивидуальным особенностям восприятия ок</w:t>
      </w: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азываемой помощи;</w:t>
      </w:r>
    </w:p>
    <w:p w:rsidR="00772301" w:rsidRPr="00297FC0" w:rsidRDefault="00297FC0" w:rsidP="00297FC0">
      <w:pPr>
        <w:numPr>
          <w:ilvl w:val="0"/>
          <w:numId w:val="2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реализационная: оказание помощи в самоопределении обучающихся </w:t>
      </w:r>
      <w:proofErr w:type="gramStart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образовательном пространстве школы-интерната</w:t>
      </w:r>
      <w:proofErr w:type="gramEnd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поддержка обучающихся при решении возникающих затруднений и проблем;</w:t>
      </w:r>
    </w:p>
    <w:p w:rsidR="00772301" w:rsidRPr="00297FC0" w:rsidRDefault="00297FC0" w:rsidP="00297FC0">
      <w:pPr>
        <w:numPr>
          <w:ilvl w:val="0"/>
          <w:numId w:val="2"/>
        </w:numPr>
        <w:spacing w:before="0" w:beforeAutospacing="0" w:after="0" w:afterAutospacing="0" w:line="271" w:lineRule="auto"/>
        <w:ind w:left="0" w:firstLine="39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аналитическая: наблюдение и анализ процесса реализации раб</w:t>
      </w: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оты по индивидуальным программам, за прохождением индивидуальных маршрутов и за результатами самоопределения обучающихся.</w:t>
      </w:r>
    </w:p>
    <w:p w:rsidR="00297FC0" w:rsidRDefault="00297FC0" w:rsidP="00297FC0">
      <w:pPr>
        <w:spacing w:before="0" w:beforeAutospacing="0" w:after="0" w:afterAutospacing="0" w:line="271" w:lineRule="auto"/>
        <w:ind w:firstLine="39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72301" w:rsidRPr="00297FC0" w:rsidRDefault="00297FC0" w:rsidP="00297FC0">
      <w:pPr>
        <w:spacing w:before="0" w:beforeAutospacing="0" w:after="0" w:afterAutospacing="0" w:line="271" w:lineRule="auto"/>
        <w:ind w:firstLine="397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4. Организация и содержание деятельности </w:t>
      </w:r>
      <w:proofErr w:type="spellStart"/>
      <w:r w:rsidRPr="00297FC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тьютора</w:t>
      </w:r>
      <w:proofErr w:type="spellEnd"/>
    </w:p>
    <w:p w:rsidR="00772301" w:rsidRPr="00297FC0" w:rsidRDefault="00297FC0" w:rsidP="00297FC0">
      <w:pPr>
        <w:spacing w:before="0" w:beforeAutospacing="0" w:after="0" w:afterAutospacing="0" w:line="271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4.1. Деятельность </w:t>
      </w: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регламентируется настоящим Положением, должностной инструкц</w:t>
      </w: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ией, рекомендациями психолого-медико-педагогического консилиума и может быть реализована с помощью:</w:t>
      </w:r>
    </w:p>
    <w:p w:rsidR="00772301" w:rsidRPr="00297FC0" w:rsidRDefault="00297FC0" w:rsidP="00297FC0">
      <w:pPr>
        <w:numPr>
          <w:ilvl w:val="0"/>
          <w:numId w:val="3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</w:rPr>
        <w:t>проектной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</w:rPr>
        <w:t>технологии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72301" w:rsidRPr="00297FC0" w:rsidRDefault="00297FC0" w:rsidP="00297FC0">
      <w:pPr>
        <w:numPr>
          <w:ilvl w:val="0"/>
          <w:numId w:val="3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группового и индивидуального консультирования;</w:t>
      </w:r>
    </w:p>
    <w:p w:rsidR="00772301" w:rsidRPr="00297FC0" w:rsidRDefault="00297FC0" w:rsidP="00297FC0">
      <w:pPr>
        <w:numPr>
          <w:ilvl w:val="0"/>
          <w:numId w:val="3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</w:rPr>
        <w:t>тренинговой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</w:rPr>
        <w:t>технологии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72301" w:rsidRPr="00297FC0" w:rsidRDefault="00297FC0" w:rsidP="00297FC0">
      <w:pPr>
        <w:numPr>
          <w:ilvl w:val="0"/>
          <w:numId w:val="3"/>
        </w:numPr>
        <w:spacing w:before="0" w:beforeAutospacing="0" w:after="0" w:afterAutospacing="0" w:line="271" w:lineRule="auto"/>
        <w:ind w:left="0"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97FC0">
        <w:rPr>
          <w:rFonts w:ascii="Times New Roman" w:hAnsi="Times New Roman" w:cs="Times New Roman"/>
          <w:color w:val="000000"/>
          <w:sz w:val="24"/>
          <w:szCs w:val="24"/>
        </w:rPr>
        <w:t>информационных</w:t>
      </w:r>
      <w:proofErr w:type="gramEnd"/>
      <w:r w:rsidRPr="00297FC0">
        <w:rPr>
          <w:rFonts w:ascii="Times New Roman" w:hAnsi="Times New Roman" w:cs="Times New Roman"/>
          <w:color w:val="000000"/>
          <w:sz w:val="24"/>
          <w:szCs w:val="24"/>
        </w:rPr>
        <w:t xml:space="preserve"> технологий.</w:t>
      </w:r>
    </w:p>
    <w:p w:rsidR="00772301" w:rsidRPr="00297FC0" w:rsidRDefault="00297FC0" w:rsidP="00297FC0">
      <w:pPr>
        <w:spacing w:before="0" w:beforeAutospacing="0" w:after="0" w:afterAutospacing="0" w:line="271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</w:rPr>
        <w:t xml:space="preserve">4.1.1. Основные формы </w:t>
      </w:r>
      <w:r w:rsidRPr="00297FC0">
        <w:rPr>
          <w:rFonts w:ascii="Times New Roman" w:hAnsi="Times New Roman" w:cs="Times New Roman"/>
          <w:color w:val="000000"/>
          <w:sz w:val="24"/>
          <w:szCs w:val="24"/>
        </w:rPr>
        <w:t>тьюторского сопровождения:</w:t>
      </w:r>
    </w:p>
    <w:p w:rsidR="00772301" w:rsidRPr="00297FC0" w:rsidRDefault="00297FC0" w:rsidP="00297FC0">
      <w:pPr>
        <w:numPr>
          <w:ilvl w:val="0"/>
          <w:numId w:val="4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индивидуальная </w:t>
      </w:r>
      <w:proofErr w:type="spellStart"/>
      <w:r w:rsidRPr="00297FC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тьюторская</w:t>
      </w:r>
      <w:proofErr w:type="spellEnd"/>
      <w:r w:rsidRPr="00297FC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консультация (беседа)</w:t>
      </w: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индивидуальной организационной формой </w:t>
      </w: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тьюторского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сопровождения и представляет собой обсуждение с </w:t>
      </w: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тьютором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значимых вопросов, связанных с личным развитием и образованием ка</w:t>
      </w: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ждого обучающегося. Индивидуальные </w:t>
      </w: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тьюторские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беседы позволяют организовать процесс сопровождения более целенаправленно, эффективно, повысить активность каждого </w:t>
      </w: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тьюторанта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Целью </w:t>
      </w: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тьюторской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беседы является прежде всего активизация каждого обучающегося с уч</w:t>
      </w: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етом именно его способностей, особенностей его характера, навыков общения и т.</w:t>
      </w: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д. на дальнейшую самостоятельную работу по формированию и реализации своей индивидуальной образовательной программы;</w:t>
      </w:r>
    </w:p>
    <w:p w:rsidR="00772301" w:rsidRPr="00297FC0" w:rsidRDefault="00297FC0" w:rsidP="00297FC0">
      <w:pPr>
        <w:numPr>
          <w:ilvl w:val="0"/>
          <w:numId w:val="4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групповая </w:t>
      </w:r>
      <w:proofErr w:type="spellStart"/>
      <w:r w:rsidRPr="00297FC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тьюторская</w:t>
      </w:r>
      <w:proofErr w:type="spellEnd"/>
      <w:r w:rsidRPr="00297FC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консультация</w:t>
      </w: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. На этих занятиях, как и н</w:t>
      </w: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 индивидуальных </w:t>
      </w: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тьюторских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консультациях (беседах), </w:t>
      </w: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тьютором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педагогом, осуществляющим </w:t>
      </w: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тьюторскую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деятельность, реализуется </w:t>
      </w: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тьюторское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сопровождение </w:t>
      </w:r>
      <w:proofErr w:type="gramStart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индивидуальных образовательных программ</w:t>
      </w:r>
      <w:proofErr w:type="gramEnd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с похожими познавательными интересами. В рамках та</w:t>
      </w: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ких групповых занятий (так же, как и на индивидуальных </w:t>
      </w: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тьюторских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консультациях) </w:t>
      </w: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одновременно осуществляет несколько видов работы: мотивационную, коммуникативную и рефлексивную.</w:t>
      </w:r>
    </w:p>
    <w:p w:rsidR="00772301" w:rsidRPr="00297FC0" w:rsidRDefault="00297FC0" w:rsidP="00297FC0">
      <w:pPr>
        <w:numPr>
          <w:ilvl w:val="0"/>
          <w:numId w:val="4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мотивационная работа</w:t>
      </w: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заключается в определении уровня мотивации</w:t>
      </w: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на развитие своего познавательного интереса; в соотнесении различных </w:t>
      </w: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ожиданий обучающихся, их приоритетов и целей в построении своих индивидуальных образовательных программ;</w:t>
      </w:r>
    </w:p>
    <w:p w:rsidR="00772301" w:rsidRPr="00297FC0" w:rsidRDefault="00297FC0" w:rsidP="00297FC0">
      <w:pPr>
        <w:numPr>
          <w:ilvl w:val="0"/>
          <w:numId w:val="4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коммуникативная работа</w:t>
      </w: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направлена на обеспечение обратной свя</w:t>
      </w: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зи в группе и </w:t>
      </w: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еерезультативности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умение вести диалог, так как для эффективного проведения консультации важны как совместная работа обучающихся и </w:t>
      </w: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, так и взаимодействие обучающихся между собой;</w:t>
      </w:r>
    </w:p>
    <w:p w:rsidR="00772301" w:rsidRPr="00297FC0" w:rsidRDefault="00297FC0" w:rsidP="00297FC0">
      <w:pPr>
        <w:numPr>
          <w:ilvl w:val="0"/>
          <w:numId w:val="4"/>
        </w:numPr>
        <w:spacing w:before="0" w:beforeAutospacing="0" w:after="0" w:afterAutospacing="0" w:line="271" w:lineRule="auto"/>
        <w:ind w:left="0" w:firstLine="39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рефлексивная деятельность</w:t>
      </w: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направлена на обеспеч</w:t>
      </w: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ение понимания в группе, своевременную организацию конструктивной критики и поиск коллективного решения.</w:t>
      </w:r>
    </w:p>
    <w:p w:rsidR="00772301" w:rsidRPr="00297FC0" w:rsidRDefault="00297FC0" w:rsidP="00297FC0">
      <w:pPr>
        <w:spacing w:before="0" w:beforeAutospacing="0" w:after="0" w:afterAutospacing="0" w:line="271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</w:rPr>
        <w:t>4.2. Информационная деятельность:</w:t>
      </w:r>
    </w:p>
    <w:p w:rsidR="00772301" w:rsidRPr="00297FC0" w:rsidRDefault="00297FC0" w:rsidP="00297FC0">
      <w:pPr>
        <w:numPr>
          <w:ilvl w:val="0"/>
          <w:numId w:val="5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информирование родителей о </w:t>
      </w: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тьюторском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сопровождении;</w:t>
      </w:r>
    </w:p>
    <w:p w:rsidR="00772301" w:rsidRPr="00297FC0" w:rsidRDefault="00297FC0" w:rsidP="00297FC0">
      <w:pPr>
        <w:numPr>
          <w:ilvl w:val="0"/>
          <w:numId w:val="5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памяток, обучающимся, родителям, классным руководите</w:t>
      </w: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лям по ликвидации существующих проблем;</w:t>
      </w:r>
    </w:p>
    <w:p w:rsidR="00772301" w:rsidRPr="00297FC0" w:rsidRDefault="00297FC0" w:rsidP="00297FC0">
      <w:pPr>
        <w:numPr>
          <w:ilvl w:val="0"/>
          <w:numId w:val="5"/>
        </w:numPr>
        <w:spacing w:before="0" w:beforeAutospacing="0" w:after="0" w:afterAutospacing="0" w:line="271" w:lineRule="auto"/>
        <w:ind w:left="0"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297FC0">
        <w:rPr>
          <w:rFonts w:ascii="Times New Roman" w:hAnsi="Times New Roman" w:cs="Times New Roman"/>
          <w:color w:val="000000"/>
          <w:sz w:val="24"/>
          <w:szCs w:val="24"/>
        </w:rPr>
        <w:t>формирование</w:t>
      </w:r>
      <w:proofErr w:type="spellEnd"/>
      <w:proofErr w:type="gramEnd"/>
      <w:r w:rsidRPr="00297F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</w:rPr>
        <w:t>папки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</w:rPr>
        <w:t>документов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</w:rPr>
        <w:t>тьютора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72301" w:rsidRPr="00297FC0" w:rsidRDefault="00297FC0" w:rsidP="00297FC0">
      <w:pPr>
        <w:spacing w:before="0" w:beforeAutospacing="0" w:after="0" w:afterAutospacing="0" w:line="271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</w:rPr>
        <w:t>4.3.Учебно-методическая деятельность:</w:t>
      </w:r>
    </w:p>
    <w:p w:rsidR="00772301" w:rsidRPr="00297FC0" w:rsidRDefault="00297FC0" w:rsidP="00297FC0">
      <w:pPr>
        <w:numPr>
          <w:ilvl w:val="0"/>
          <w:numId w:val="6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методической литературы по </w:t>
      </w: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тьюторскому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сопровождению;</w:t>
      </w:r>
    </w:p>
    <w:p w:rsidR="00772301" w:rsidRPr="00297FC0" w:rsidRDefault="00297FC0" w:rsidP="00297FC0">
      <w:pPr>
        <w:numPr>
          <w:ilvl w:val="0"/>
          <w:numId w:val="6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составление графика работы с </w:t>
      </w: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тьюторантом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(группой);</w:t>
      </w:r>
    </w:p>
    <w:p w:rsidR="00772301" w:rsidRPr="00297FC0" w:rsidRDefault="00297FC0" w:rsidP="00297FC0">
      <w:pPr>
        <w:numPr>
          <w:ilvl w:val="0"/>
          <w:numId w:val="6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индивидуальн</w:t>
      </w: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ых образовательных маршрутов на каждого </w:t>
      </w: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тьюторанта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772301" w:rsidRPr="00297FC0" w:rsidRDefault="00297FC0" w:rsidP="00297FC0">
      <w:pPr>
        <w:numPr>
          <w:ilvl w:val="0"/>
          <w:numId w:val="6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</w:rPr>
        <w:t xml:space="preserve">оформление </w:t>
      </w: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</w:rPr>
        <w:t>дневников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</w:rPr>
        <w:t>наблюдений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</w:rPr>
        <w:t>тьютора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72301" w:rsidRPr="00297FC0" w:rsidRDefault="00297FC0" w:rsidP="00297FC0">
      <w:pPr>
        <w:numPr>
          <w:ilvl w:val="0"/>
          <w:numId w:val="6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индивидуальные консультации с обучающимися, родителями (законными представителями), классными руководителями;</w:t>
      </w:r>
    </w:p>
    <w:p w:rsidR="00772301" w:rsidRPr="00297FC0" w:rsidRDefault="00297FC0" w:rsidP="00297FC0">
      <w:pPr>
        <w:numPr>
          <w:ilvl w:val="0"/>
          <w:numId w:val="6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ознакомление и изучение новых направлений и технологи</w:t>
      </w: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й в </w:t>
      </w: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тьюторском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сопровождении;</w:t>
      </w:r>
    </w:p>
    <w:p w:rsidR="00772301" w:rsidRPr="00297FC0" w:rsidRDefault="00297FC0" w:rsidP="00297FC0">
      <w:pPr>
        <w:numPr>
          <w:ilvl w:val="0"/>
          <w:numId w:val="6"/>
        </w:numPr>
        <w:spacing w:before="0" w:beforeAutospacing="0" w:after="0" w:afterAutospacing="0" w:line="271" w:lineRule="auto"/>
        <w:ind w:left="0" w:firstLine="39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выступление на заседаниях методических объединений школы-интерната.</w:t>
      </w:r>
    </w:p>
    <w:p w:rsidR="00772301" w:rsidRPr="00297FC0" w:rsidRDefault="00297FC0" w:rsidP="00297FC0">
      <w:pPr>
        <w:spacing w:before="0" w:beforeAutospacing="0" w:after="0" w:afterAutospacing="0" w:line="271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</w:rPr>
        <w:t>4.4. Диагностико-аналитическая деятельность:</w:t>
      </w:r>
    </w:p>
    <w:p w:rsidR="00772301" w:rsidRPr="00297FC0" w:rsidRDefault="00297FC0" w:rsidP="00297FC0">
      <w:pPr>
        <w:numPr>
          <w:ilvl w:val="0"/>
          <w:numId w:val="7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банка данных детей, испытывающих трудности в обучении;</w:t>
      </w:r>
    </w:p>
    <w:p w:rsidR="00772301" w:rsidRPr="00297FC0" w:rsidRDefault="00297FC0" w:rsidP="00297FC0">
      <w:pPr>
        <w:numPr>
          <w:ilvl w:val="0"/>
          <w:numId w:val="7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</w:rPr>
        <w:t>отслеживание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</w:rPr>
        <w:t>продвижения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обучающихся;</w:t>
      </w:r>
    </w:p>
    <w:p w:rsidR="00772301" w:rsidRPr="00297FC0" w:rsidRDefault="00297FC0" w:rsidP="00297FC0">
      <w:pPr>
        <w:numPr>
          <w:ilvl w:val="0"/>
          <w:numId w:val="7"/>
        </w:numPr>
        <w:spacing w:before="0" w:beforeAutospacing="0" w:after="0" w:afterAutospacing="0" w:line="271" w:lineRule="auto"/>
        <w:ind w:left="0"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97FC0">
        <w:rPr>
          <w:rFonts w:ascii="Times New Roman" w:hAnsi="Times New Roman" w:cs="Times New Roman"/>
          <w:color w:val="000000"/>
          <w:sz w:val="24"/>
          <w:szCs w:val="24"/>
        </w:rPr>
        <w:t>отслеживание</w:t>
      </w:r>
      <w:proofErr w:type="gramEnd"/>
      <w:r w:rsidRPr="00297FC0">
        <w:rPr>
          <w:rFonts w:ascii="Times New Roman" w:hAnsi="Times New Roman" w:cs="Times New Roman"/>
          <w:color w:val="000000"/>
          <w:sz w:val="24"/>
          <w:szCs w:val="24"/>
        </w:rPr>
        <w:t xml:space="preserve"> итогов успеваемости.</w:t>
      </w:r>
    </w:p>
    <w:p w:rsidR="00772301" w:rsidRPr="00297FC0" w:rsidRDefault="00297FC0" w:rsidP="00297FC0">
      <w:pPr>
        <w:spacing w:before="0" w:beforeAutospacing="0" w:after="0" w:afterAutospacing="0" w:line="271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самостоятелен в выборе воспитательных и образовательных технологий, эффективных с точки зрения достижения результатов </w:t>
      </w: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тьюторского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сопровождения и не наносящих вред обучающимся.</w:t>
      </w:r>
    </w:p>
    <w:p w:rsidR="00772301" w:rsidRPr="00297FC0" w:rsidRDefault="00297FC0" w:rsidP="00297FC0">
      <w:pPr>
        <w:spacing w:before="0" w:beforeAutospacing="0" w:after="0" w:afterAutospacing="0" w:line="271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4.5. В процессе организации деятельнос</w:t>
      </w: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ти </w:t>
      </w: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772301" w:rsidRPr="00297FC0" w:rsidRDefault="00297FC0" w:rsidP="00297FC0">
      <w:pPr>
        <w:numPr>
          <w:ilvl w:val="0"/>
          <w:numId w:val="8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составляет план работы на четверть и учебный год;</w:t>
      </w:r>
    </w:p>
    <w:p w:rsidR="00772301" w:rsidRPr="00297FC0" w:rsidRDefault="00297FC0" w:rsidP="00297FC0">
      <w:pPr>
        <w:numPr>
          <w:ilvl w:val="0"/>
          <w:numId w:val="8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организует </w:t>
      </w: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тьюторское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сопровождение в рамках реализации ИОМ;</w:t>
      </w:r>
    </w:p>
    <w:p w:rsidR="00772301" w:rsidRPr="00297FC0" w:rsidRDefault="00297FC0" w:rsidP="00297FC0">
      <w:pPr>
        <w:numPr>
          <w:ilvl w:val="0"/>
          <w:numId w:val="8"/>
        </w:numPr>
        <w:spacing w:before="0" w:beforeAutospacing="0" w:after="0" w:afterAutospacing="0" w:line="271" w:lineRule="auto"/>
        <w:ind w:left="0" w:firstLine="39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отслеживает еженедельное продвижение обучающихся через Дневник наблюдения.</w:t>
      </w:r>
    </w:p>
    <w:p w:rsidR="00772301" w:rsidRPr="00297FC0" w:rsidRDefault="00297FC0" w:rsidP="00297FC0">
      <w:pPr>
        <w:spacing w:before="0" w:beforeAutospacing="0" w:after="0" w:afterAutospacing="0" w:line="271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</w:rPr>
        <w:t>4.6. Трудовые действия тьютора:</w:t>
      </w:r>
    </w:p>
    <w:p w:rsidR="00772301" w:rsidRPr="00297FC0" w:rsidRDefault="00297FC0" w:rsidP="00297FC0">
      <w:pPr>
        <w:numPr>
          <w:ilvl w:val="0"/>
          <w:numId w:val="9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 индивидуальных ос</w:t>
      </w: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обенностей, интересов, способностей, проблем, </w:t>
      </w:r>
      <w:proofErr w:type="gramStart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затруднений</w:t>
      </w:r>
      <w:proofErr w:type="gramEnd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в процессе образования;</w:t>
      </w:r>
    </w:p>
    <w:p w:rsidR="00772301" w:rsidRPr="00297FC0" w:rsidRDefault="00297FC0" w:rsidP="00297FC0">
      <w:pPr>
        <w:numPr>
          <w:ilvl w:val="0"/>
          <w:numId w:val="9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участия обучающихся в разработке ИОМ, учебных планов;</w:t>
      </w:r>
    </w:p>
    <w:p w:rsidR="00772301" w:rsidRPr="00297FC0" w:rsidRDefault="00297FC0" w:rsidP="00297FC0">
      <w:pPr>
        <w:numPr>
          <w:ilvl w:val="0"/>
          <w:numId w:val="9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педагогическое сопровождение обучающихся в реализации ИОМ, учебных планов;</w:t>
      </w:r>
    </w:p>
    <w:p w:rsidR="00772301" w:rsidRPr="00297FC0" w:rsidRDefault="00297FC0" w:rsidP="00297FC0">
      <w:pPr>
        <w:numPr>
          <w:ilvl w:val="0"/>
          <w:numId w:val="9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подбор и адаптация </w:t>
      </w: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педагогических средств индивидуализации образовательного процесса;</w:t>
      </w:r>
    </w:p>
    <w:p w:rsidR="00772301" w:rsidRPr="00297FC0" w:rsidRDefault="00297FC0" w:rsidP="00297FC0">
      <w:pPr>
        <w:numPr>
          <w:ilvl w:val="0"/>
          <w:numId w:val="9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педагогическая поддержка рефлексии обучающимися результатов реализации ИОМ, учебных планов;</w:t>
      </w:r>
    </w:p>
    <w:p w:rsidR="00772301" w:rsidRPr="00297FC0" w:rsidRDefault="00297FC0" w:rsidP="00297FC0">
      <w:pPr>
        <w:numPr>
          <w:ilvl w:val="0"/>
          <w:numId w:val="9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участия родителей (законных представителей) обучающихся в разработке и реализации ИОМ</w:t>
      </w: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учебных планов;</w:t>
      </w:r>
    </w:p>
    <w:p w:rsidR="00772301" w:rsidRPr="00297FC0" w:rsidRDefault="00297FC0" w:rsidP="00297FC0">
      <w:pPr>
        <w:numPr>
          <w:ilvl w:val="0"/>
          <w:numId w:val="9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реализации АООП и СИПР, обучающихся с ОВЗ;</w:t>
      </w:r>
    </w:p>
    <w:p w:rsidR="00772301" w:rsidRPr="00297FC0" w:rsidRDefault="00297FC0" w:rsidP="00297FC0">
      <w:pPr>
        <w:numPr>
          <w:ilvl w:val="0"/>
          <w:numId w:val="9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методов педагогической диагностики для выявления индивидуальных особенностей, интересов, способностей, проблем обучающихся;</w:t>
      </w:r>
    </w:p>
    <w:p w:rsidR="00772301" w:rsidRPr="00297FC0" w:rsidRDefault="00297FC0" w:rsidP="00297FC0">
      <w:pPr>
        <w:numPr>
          <w:ilvl w:val="0"/>
          <w:numId w:val="9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осуществление педагогической поддержки обучающихся</w:t>
      </w: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проявлении ими образовательных потребностей, интересов;</w:t>
      </w:r>
    </w:p>
    <w:p w:rsidR="00772301" w:rsidRPr="00297FC0" w:rsidRDefault="00297FC0" w:rsidP="00297FC0">
      <w:pPr>
        <w:numPr>
          <w:ilvl w:val="0"/>
          <w:numId w:val="9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консультирование обучающихся и их родителей/законных представителей по вопросам разработки ИОМ;</w:t>
      </w:r>
    </w:p>
    <w:p w:rsidR="00772301" w:rsidRPr="00297FC0" w:rsidRDefault="00297FC0" w:rsidP="00297FC0">
      <w:pPr>
        <w:numPr>
          <w:ilvl w:val="0"/>
          <w:numId w:val="9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реализация мер по формированию благоприятного психологического климата, позитивного общения субъектов</w:t>
      </w: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образования;</w:t>
      </w:r>
    </w:p>
    <w:p w:rsidR="00772301" w:rsidRPr="00297FC0" w:rsidRDefault="00297FC0" w:rsidP="00297FC0">
      <w:pPr>
        <w:numPr>
          <w:ilvl w:val="0"/>
          <w:numId w:val="9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выстраивание доверительных отношений с обучающимся и его окружением в ходе реализации ИОМ;</w:t>
      </w:r>
    </w:p>
    <w:p w:rsidR="00772301" w:rsidRPr="00297FC0" w:rsidRDefault="00297FC0" w:rsidP="00297FC0">
      <w:pPr>
        <w:numPr>
          <w:ilvl w:val="0"/>
          <w:numId w:val="9"/>
        </w:numPr>
        <w:spacing w:before="0" w:beforeAutospacing="0" w:after="0" w:afterAutospacing="0" w:line="271" w:lineRule="auto"/>
        <w:ind w:left="0" w:firstLine="39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 и оценивание эффективности построения и реализации ИОМ.</w:t>
      </w:r>
    </w:p>
    <w:p w:rsidR="00297FC0" w:rsidRDefault="00297FC0" w:rsidP="00297FC0">
      <w:pPr>
        <w:spacing w:before="0" w:beforeAutospacing="0" w:after="0" w:afterAutospacing="0" w:line="271" w:lineRule="auto"/>
        <w:ind w:firstLine="39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72301" w:rsidRPr="00297FC0" w:rsidRDefault="00297FC0" w:rsidP="00297FC0">
      <w:pPr>
        <w:spacing w:before="0" w:beforeAutospacing="0" w:after="0" w:afterAutospacing="0" w:line="271" w:lineRule="auto"/>
        <w:ind w:firstLine="397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5. Права </w:t>
      </w:r>
      <w:proofErr w:type="spellStart"/>
      <w:r w:rsidRPr="00297FC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тьютора</w:t>
      </w:r>
      <w:proofErr w:type="spellEnd"/>
    </w:p>
    <w:p w:rsidR="00772301" w:rsidRPr="00297FC0" w:rsidRDefault="00297FC0" w:rsidP="00297FC0">
      <w:pPr>
        <w:spacing w:before="0" w:beforeAutospacing="0" w:after="0" w:afterAutospacing="0" w:line="271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5.1. Представлять на рассмотрение непосредственного руководства </w:t>
      </w: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по вопросам совершенствования образовательного процесса и своей деятельности.</w:t>
      </w:r>
    </w:p>
    <w:p w:rsidR="00772301" w:rsidRPr="00297FC0" w:rsidRDefault="00297FC0" w:rsidP="00297FC0">
      <w:pPr>
        <w:spacing w:before="0" w:beforeAutospacing="0" w:after="0" w:afterAutospacing="0" w:line="271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5.2. Получать от администрации и работников Учреждения информацию, необходимую для осуществления своей деятельности.</w:t>
      </w:r>
    </w:p>
    <w:p w:rsidR="00772301" w:rsidRPr="00297FC0" w:rsidRDefault="00297FC0" w:rsidP="00297FC0">
      <w:pPr>
        <w:spacing w:before="0" w:beforeAutospacing="0" w:after="0" w:afterAutospacing="0" w:line="271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5.3. Требовать от руководства Учреждения оказания</w:t>
      </w: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содействия в исполнении своих должностных обязанностей.</w:t>
      </w:r>
    </w:p>
    <w:p w:rsidR="00772301" w:rsidRPr="00297FC0" w:rsidRDefault="00297FC0" w:rsidP="00297FC0">
      <w:pPr>
        <w:spacing w:before="0" w:beforeAutospacing="0" w:after="0" w:afterAutospacing="0" w:line="271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5.4. Принимать участие в обсуждении вопросов, касающихся исполняемых им должностных обязанностей.</w:t>
      </w:r>
    </w:p>
    <w:p w:rsidR="00772301" w:rsidRPr="00297FC0" w:rsidRDefault="00297FC0" w:rsidP="00297FC0">
      <w:pPr>
        <w:spacing w:before="0" w:beforeAutospacing="0" w:after="0" w:afterAutospacing="0" w:line="271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5.5. Принимать решения и действовать самостоятельно в пределах своей компетенции.</w:t>
      </w:r>
    </w:p>
    <w:p w:rsidR="00772301" w:rsidRPr="00297FC0" w:rsidRDefault="00297FC0" w:rsidP="00297FC0">
      <w:pPr>
        <w:spacing w:before="0" w:beforeAutospacing="0" w:after="0" w:afterAutospacing="0" w:line="271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5.6. Совмещать осно</w:t>
      </w: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вную должность с учительской деятельностью в соответствии с распределением учебной нагрузки (тарификацией) согласно условиям трудового договора.</w:t>
      </w:r>
    </w:p>
    <w:p w:rsidR="00772301" w:rsidRPr="00297FC0" w:rsidRDefault="00297FC0" w:rsidP="00297FC0">
      <w:pPr>
        <w:spacing w:before="0" w:beforeAutospacing="0" w:after="0" w:afterAutospacing="0" w:line="271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5.7. Участвовать в работе методических объединений.</w:t>
      </w:r>
    </w:p>
    <w:p w:rsidR="00772301" w:rsidRPr="00297FC0" w:rsidRDefault="00297FC0" w:rsidP="00297FC0">
      <w:pPr>
        <w:spacing w:before="0" w:beforeAutospacing="0" w:after="0" w:afterAutospacing="0" w:line="271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5.8. Сотрудничать со специалистами учреждений, ведомств по </w:t>
      </w: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вопросам создания условий для развития личности обучающихся, оказания помощи по обеспечению их социальной защиты в рамках своей компетенции.</w:t>
      </w:r>
    </w:p>
    <w:p w:rsidR="00772301" w:rsidRPr="00297FC0" w:rsidRDefault="00297FC0" w:rsidP="00297FC0">
      <w:pPr>
        <w:spacing w:before="0" w:beforeAutospacing="0" w:after="0" w:afterAutospacing="0" w:line="271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5.9. Повышать свою квалификацию не реже одного раза в три года в соответствии с графиком курсовой подготовки педаго</w:t>
      </w: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гов школы.</w:t>
      </w:r>
    </w:p>
    <w:p w:rsidR="00297FC0" w:rsidRDefault="00297FC0" w:rsidP="00297FC0">
      <w:pPr>
        <w:spacing w:before="0" w:beforeAutospacing="0" w:after="0" w:afterAutospacing="0" w:line="271" w:lineRule="auto"/>
        <w:ind w:firstLine="39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72301" w:rsidRPr="00297FC0" w:rsidRDefault="00297FC0" w:rsidP="00297FC0">
      <w:pPr>
        <w:spacing w:before="0" w:beforeAutospacing="0" w:after="0" w:afterAutospacing="0" w:line="271" w:lineRule="auto"/>
        <w:ind w:firstLine="397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6. Ответственность </w:t>
      </w:r>
      <w:proofErr w:type="spellStart"/>
      <w:r w:rsidRPr="00297FC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тьютора</w:t>
      </w:r>
      <w:proofErr w:type="spellEnd"/>
    </w:p>
    <w:p w:rsidR="00772301" w:rsidRPr="00297FC0" w:rsidRDefault="00297FC0" w:rsidP="00297FC0">
      <w:pPr>
        <w:spacing w:before="0" w:beforeAutospacing="0" w:after="0" w:afterAutospacing="0" w:line="271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6.1. Ответственность сотрудников регламентируется их должностными инструкциями.</w:t>
      </w:r>
    </w:p>
    <w:p w:rsidR="00772301" w:rsidRPr="00297FC0" w:rsidRDefault="00297FC0" w:rsidP="00297FC0">
      <w:pPr>
        <w:spacing w:before="0" w:beforeAutospacing="0" w:after="0" w:afterAutospacing="0" w:line="271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</w:rPr>
        <w:t>6.2. Тьютор обязан:</w:t>
      </w:r>
    </w:p>
    <w:p w:rsidR="00772301" w:rsidRPr="00297FC0" w:rsidRDefault="00297FC0" w:rsidP="00297FC0">
      <w:pPr>
        <w:numPr>
          <w:ilvl w:val="0"/>
          <w:numId w:val="10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принимать участие в разработке программ </w:t>
      </w:r>
      <w:proofErr w:type="gramStart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индивидуального сопровождения</w:t>
      </w:r>
      <w:proofErr w:type="gramEnd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обучающегося;</w:t>
      </w:r>
    </w:p>
    <w:p w:rsidR="00772301" w:rsidRPr="00297FC0" w:rsidRDefault="00297FC0" w:rsidP="00297FC0">
      <w:pPr>
        <w:numPr>
          <w:ilvl w:val="0"/>
          <w:numId w:val="10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реже одного раза в полугодие пр</w:t>
      </w: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едоставлять сведения специалистам </w:t>
      </w: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ПМПк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 сопровождаемом ребенке, об изменениях в состоянии развития ребенка в процессе реализации рекомендаций;</w:t>
      </w:r>
    </w:p>
    <w:p w:rsidR="00772301" w:rsidRPr="00297FC0" w:rsidRDefault="00297FC0" w:rsidP="00297FC0">
      <w:pPr>
        <w:numPr>
          <w:ilvl w:val="0"/>
          <w:numId w:val="10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руководствоваться в своей деятельности профессиональными, этическими принципами, нравственными нормами;</w:t>
      </w:r>
    </w:p>
    <w:p w:rsidR="00772301" w:rsidRPr="00297FC0" w:rsidRDefault="00297FC0" w:rsidP="00297FC0">
      <w:pPr>
        <w:numPr>
          <w:ilvl w:val="0"/>
          <w:numId w:val="10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</w:rPr>
        <w:t>сохранят</w:t>
      </w:r>
      <w:r w:rsidRPr="00297FC0">
        <w:rPr>
          <w:rFonts w:ascii="Times New Roman" w:hAnsi="Times New Roman" w:cs="Times New Roman"/>
          <w:color w:val="000000"/>
          <w:sz w:val="24"/>
          <w:szCs w:val="24"/>
        </w:rPr>
        <w:t>ь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</w:rPr>
        <w:t>конфиденциальность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</w:rPr>
        <w:t>сведений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72301" w:rsidRPr="00297FC0" w:rsidRDefault="00297FC0" w:rsidP="00297FC0">
      <w:pPr>
        <w:numPr>
          <w:ilvl w:val="0"/>
          <w:numId w:val="10"/>
        </w:numPr>
        <w:spacing w:before="0" w:beforeAutospacing="0" w:after="0" w:afterAutospacing="0" w:line="271" w:lineRule="auto"/>
        <w:ind w:left="0" w:firstLine="39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защищать права и интересы детей и их родителей (законных представителей).</w:t>
      </w:r>
    </w:p>
    <w:p w:rsidR="00297FC0" w:rsidRDefault="00297FC0" w:rsidP="00297FC0">
      <w:pPr>
        <w:spacing w:before="0" w:beforeAutospacing="0" w:after="0" w:afterAutospacing="0" w:line="271" w:lineRule="auto"/>
        <w:ind w:firstLine="39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72301" w:rsidRPr="00297FC0" w:rsidRDefault="00297FC0" w:rsidP="00297FC0">
      <w:pPr>
        <w:spacing w:before="0" w:beforeAutospacing="0" w:after="0" w:afterAutospacing="0" w:line="271" w:lineRule="auto"/>
        <w:ind w:firstLine="397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7. Взаимодействие с другими работниками</w:t>
      </w:r>
    </w:p>
    <w:p w:rsidR="00772301" w:rsidRPr="00297FC0" w:rsidRDefault="00297FC0" w:rsidP="00297FC0">
      <w:pPr>
        <w:spacing w:before="0" w:beforeAutospacing="0" w:after="0" w:afterAutospacing="0" w:line="271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7.1. Работу </w:t>
      </w: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непосредственно направляют заместитель директора по УВР, директор Учреждения.</w:t>
      </w:r>
    </w:p>
    <w:p w:rsidR="00772301" w:rsidRPr="00297FC0" w:rsidRDefault="00297FC0" w:rsidP="00297FC0">
      <w:pPr>
        <w:spacing w:before="0" w:beforeAutospacing="0" w:after="0" w:afterAutospacing="0" w:line="271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7.2. </w:t>
      </w: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</w:t>
      </w: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существляет свою деятельность в тесном контакте с учителями, педагогами дополнительного образования, социальным педагогом, медицинским работником, обучающимися, руководителями школьных методических объединений, родителями, администрацией Учреждения, а такж</w:t>
      </w: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 сотрудничает со специалистами учреждений, организаций, ведомств по вопросам создания условий для развития личности </w:t>
      </w: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тьюторанта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оказания помощи по обеспечению его социальной защиты в рамках своей компетенции.</w:t>
      </w:r>
    </w:p>
    <w:p w:rsidR="00297FC0" w:rsidRDefault="00297FC0" w:rsidP="00297FC0">
      <w:pPr>
        <w:spacing w:before="0" w:beforeAutospacing="0" w:after="0" w:afterAutospacing="0" w:line="271" w:lineRule="auto"/>
        <w:ind w:firstLine="39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72301" w:rsidRPr="00297FC0" w:rsidRDefault="00297FC0" w:rsidP="00297FC0">
      <w:pPr>
        <w:spacing w:before="0" w:beforeAutospacing="0" w:after="0" w:afterAutospacing="0" w:line="271" w:lineRule="auto"/>
        <w:ind w:firstLine="397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8. Документация </w:t>
      </w:r>
      <w:proofErr w:type="spellStart"/>
      <w:r w:rsidRPr="00297FC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тьютора</w:t>
      </w:r>
      <w:proofErr w:type="spellEnd"/>
    </w:p>
    <w:p w:rsidR="00772301" w:rsidRPr="00297FC0" w:rsidRDefault="00297FC0" w:rsidP="00297FC0">
      <w:pPr>
        <w:spacing w:before="0" w:beforeAutospacing="0" w:after="0" w:afterAutospacing="0" w:line="271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8.1. </w:t>
      </w: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ведет след</w:t>
      </w: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ующую документацию:</w:t>
      </w:r>
    </w:p>
    <w:p w:rsidR="00772301" w:rsidRPr="00297FC0" w:rsidRDefault="00297FC0" w:rsidP="00297FC0">
      <w:pPr>
        <w:numPr>
          <w:ilvl w:val="0"/>
          <w:numId w:val="11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график работы </w:t>
      </w: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(на учебный год);</w:t>
      </w:r>
    </w:p>
    <w:p w:rsidR="00772301" w:rsidRPr="00297FC0" w:rsidRDefault="00297FC0" w:rsidP="00297FC0">
      <w:pPr>
        <w:numPr>
          <w:ilvl w:val="0"/>
          <w:numId w:val="11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программу </w:t>
      </w: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тьюторского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сопровождения (цель, задачи, нормативные документы (ФГОС обучающихся с у/о, ФГОС НОО ОВЗ, АООП, годовой план учителя – СИПР));</w:t>
      </w:r>
    </w:p>
    <w:p w:rsidR="00772301" w:rsidRPr="00297FC0" w:rsidRDefault="00297FC0" w:rsidP="00297FC0">
      <w:pPr>
        <w:numPr>
          <w:ilvl w:val="0"/>
          <w:numId w:val="11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работы на неделю и четверть;</w:t>
      </w:r>
    </w:p>
    <w:p w:rsidR="00772301" w:rsidRPr="00297FC0" w:rsidRDefault="00297FC0" w:rsidP="00297FC0">
      <w:pPr>
        <w:numPr>
          <w:ilvl w:val="0"/>
          <w:numId w:val="11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</w:rPr>
        <w:t>дневники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</w:rPr>
        <w:t>наблюдений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72301" w:rsidRPr="00297FC0" w:rsidRDefault="00297FC0" w:rsidP="00297FC0">
      <w:pPr>
        <w:numPr>
          <w:ilvl w:val="0"/>
          <w:numId w:val="11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журнал учета посещений и успеваемости </w:t>
      </w: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тьюторантов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772301" w:rsidRPr="00297FC0" w:rsidRDefault="00297FC0" w:rsidP="00297FC0">
      <w:pPr>
        <w:numPr>
          <w:ilvl w:val="0"/>
          <w:numId w:val="11"/>
        </w:numPr>
        <w:spacing w:before="0" w:beforeAutospacing="0" w:after="0" w:afterAutospacing="0" w:line="271" w:lineRule="auto"/>
        <w:ind w:left="0" w:firstLine="39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характеристика на </w:t>
      </w: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</w:rPr>
        <w:t>тьюторанта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72301" w:rsidRPr="00297FC0" w:rsidRDefault="00297FC0" w:rsidP="00297FC0">
      <w:pPr>
        <w:numPr>
          <w:ilvl w:val="0"/>
          <w:numId w:val="11"/>
        </w:numPr>
        <w:spacing w:before="0" w:beforeAutospacing="0" w:after="0" w:afterAutospacing="0" w:line="271" w:lineRule="auto"/>
        <w:ind w:left="0" w:firstLine="39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 работы </w:t>
      </w: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тьюторанта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 учебный год.</w:t>
      </w:r>
    </w:p>
    <w:p w:rsidR="00772301" w:rsidRPr="00297FC0" w:rsidRDefault="00297FC0" w:rsidP="00297FC0">
      <w:pPr>
        <w:spacing w:before="0" w:beforeAutospacing="0" w:after="0" w:afterAutospacing="0" w:line="271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8.2. </w:t>
      </w:r>
      <w:proofErr w:type="spellStart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Тьютор</w:t>
      </w:r>
      <w:proofErr w:type="spellEnd"/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ведет документацию в соответствии с действующими методическими рекомендациями и в соответствии с инструкцией </w:t>
      </w: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делопроизводству, принятой в </w:t>
      </w: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МОУ «Образовательный комплекс «Знание» ЯМО</w:t>
      </w:r>
      <w:r w:rsidRPr="00297FC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sectPr w:rsidR="00772301" w:rsidRPr="00297FC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37D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FB4F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311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0247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DF1C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5B2F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392A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F94B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9657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7B1F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C910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10"/>
  </w:num>
  <w:num w:numId="8">
    <w:abstractNumId w:val="5"/>
  </w:num>
  <w:num w:numId="9">
    <w:abstractNumId w:val="8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97FC0"/>
    <w:rsid w:val="002D33B1"/>
    <w:rsid w:val="002D3591"/>
    <w:rsid w:val="003514A0"/>
    <w:rsid w:val="004F7E17"/>
    <w:rsid w:val="005A05CE"/>
    <w:rsid w:val="00653AF6"/>
    <w:rsid w:val="00772301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7E8B9-6F35-4841-976A-C508E569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297FC0"/>
    <w:pPr>
      <w:spacing w:before="0" w:beforeAutospacing="0" w:after="0" w:afterAutospacing="0"/>
    </w:pPr>
    <w:rPr>
      <w:rFonts w:eastAsiaTheme="minorEastAsia"/>
      <w:lang w:val="ru-RU"/>
    </w:rPr>
  </w:style>
  <w:style w:type="paragraph" w:styleId="a4">
    <w:name w:val="Body Text"/>
    <w:basedOn w:val="a"/>
    <w:link w:val="a5"/>
    <w:uiPriority w:val="1"/>
    <w:qFormat/>
    <w:rsid w:val="00297FC0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5">
    <w:name w:val="Основной текст Знак"/>
    <w:basedOn w:val="a0"/>
    <w:link w:val="a4"/>
    <w:uiPriority w:val="1"/>
    <w:rsid w:val="00297FC0"/>
    <w:rPr>
      <w:rFonts w:ascii="Times New Roman" w:eastAsia="Times New Roman" w:hAnsi="Times New Roman" w:cs="Times New Roman"/>
      <w:sz w:val="24"/>
      <w:szCs w:val="24"/>
      <w:lang w:val="ru-RU"/>
    </w:rPr>
  </w:style>
  <w:style w:type="table" w:customStyle="1" w:styleId="TableNormal">
    <w:name w:val="Table Normal"/>
    <w:uiPriority w:val="2"/>
    <w:semiHidden/>
    <w:unhideWhenUsed/>
    <w:qFormat/>
    <w:rsid w:val="00297FC0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97FC0"/>
    <w:pPr>
      <w:widowControl w:val="0"/>
      <w:autoSpaceDE w:val="0"/>
      <w:autoSpaceDN w:val="0"/>
      <w:spacing w:before="0" w:beforeAutospacing="0" w:after="0" w:afterAutospacing="0"/>
      <w:ind w:left="28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2021</Words>
  <Characters>11524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</dc:creator>
  <dc:description>Подготовлено экспертами Актион-МЦФЭР</dc:description>
  <cp:lastModifiedBy>Зам</cp:lastModifiedBy>
  <cp:revision>2</cp:revision>
  <dcterms:created xsi:type="dcterms:W3CDTF">2026-02-02T07:42:00Z</dcterms:created>
  <dcterms:modified xsi:type="dcterms:W3CDTF">2026-02-02T07:42:00Z</dcterms:modified>
</cp:coreProperties>
</file>