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56" w:rsidRDefault="00773D56" w:rsidP="00773D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Отчёт по работе базовой площадки </w:t>
      </w:r>
    </w:p>
    <w:p w:rsidR="00773D56" w:rsidRPr="005538AA" w:rsidRDefault="00773D56" w:rsidP="00773D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AA">
        <w:rPr>
          <w:rFonts w:ascii="Times New Roman" w:hAnsi="Times New Roman" w:cs="Times New Roman"/>
          <w:b/>
          <w:sz w:val="28"/>
          <w:szCs w:val="28"/>
        </w:rPr>
        <w:t>Использование ресурсов школьного музея в формировании предметных, метапредметных и личностных результатов в урочной и внеурочной деятельности</w:t>
      </w:r>
    </w:p>
    <w:p w:rsidR="00773D56" w:rsidRPr="00FC7E10" w:rsidRDefault="00773D56" w:rsidP="00773D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C7E10">
        <w:rPr>
          <w:rFonts w:ascii="Times New Roman" w:hAnsi="Times New Roman" w:cs="Times New Roman"/>
          <w:sz w:val="24"/>
          <w:szCs w:val="24"/>
        </w:rPr>
        <w:t>МОУ Мокеевской</w:t>
      </w:r>
      <w:r>
        <w:rPr>
          <w:rFonts w:ascii="Times New Roman" w:hAnsi="Times New Roman" w:cs="Times New Roman"/>
          <w:sz w:val="24"/>
          <w:szCs w:val="24"/>
        </w:rPr>
        <w:t xml:space="preserve"> СШ ЯМР за втор</w:t>
      </w:r>
      <w:r w:rsidRPr="00FC7E10">
        <w:rPr>
          <w:rFonts w:ascii="Times New Roman" w:hAnsi="Times New Roman" w:cs="Times New Roman"/>
          <w:sz w:val="24"/>
          <w:szCs w:val="24"/>
        </w:rPr>
        <w:t>ое полугодие 2025 года</w:t>
      </w:r>
    </w:p>
    <w:tbl>
      <w:tblPr>
        <w:tblStyle w:val="a3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2265"/>
        <w:gridCol w:w="3547"/>
        <w:gridCol w:w="3402"/>
      </w:tblGrid>
      <w:tr w:rsidR="00773D56" w:rsidTr="00FF1839">
        <w:tc>
          <w:tcPr>
            <w:tcW w:w="1135" w:type="dxa"/>
          </w:tcPr>
          <w:p w:rsidR="00773D56" w:rsidRPr="00E01F05" w:rsidRDefault="00773D5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5" w:type="dxa"/>
          </w:tcPr>
          <w:p w:rsidR="00773D56" w:rsidRPr="00E01F05" w:rsidRDefault="00773D5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F0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47" w:type="dxa"/>
          </w:tcPr>
          <w:p w:rsidR="00773D56" w:rsidRPr="00E01F05" w:rsidRDefault="00773D5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402" w:type="dxa"/>
          </w:tcPr>
          <w:p w:rsidR="00773D56" w:rsidRPr="00E01F05" w:rsidRDefault="00773D5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</w:tr>
      <w:tr w:rsidR="00773D56" w:rsidRPr="00E01F05" w:rsidTr="00FF1839">
        <w:tc>
          <w:tcPr>
            <w:tcW w:w="1135" w:type="dxa"/>
          </w:tcPr>
          <w:p w:rsidR="00773D56" w:rsidRPr="00E01F05" w:rsidRDefault="00773D5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Июль, 2025</w:t>
            </w:r>
          </w:p>
        </w:tc>
        <w:tc>
          <w:tcPr>
            <w:tcW w:w="2265" w:type="dxa"/>
          </w:tcPr>
          <w:p w:rsidR="00773D56" w:rsidRPr="00E01F05" w:rsidRDefault="00773D5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музейных и краеведческих материалов, накопленных за текущий период (совместно с юными краеведами образовательной организации</w:t>
            </w:r>
            <w:r w:rsidR="00FF18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7" w:type="dxa"/>
          </w:tcPr>
          <w:p w:rsidR="00773D56" w:rsidRPr="00B41C7C" w:rsidRDefault="004E5503" w:rsidP="00FF1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летние каникулы краевед, уже выпускник МОУ Мокеевской СШ ЯМР, </w:t>
            </w:r>
            <w:proofErr w:type="spellStart"/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Езжев</w:t>
            </w:r>
            <w:proofErr w:type="spellEnd"/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Дмитр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 активно занимал</w:t>
            </w:r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ся систематизацией накопленных материалов по музейному делу, </w:t>
            </w:r>
            <w:proofErr w:type="spellStart"/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экскурсоведению</w:t>
            </w:r>
            <w:proofErr w:type="spellEnd"/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поисковой и исследовательской работы ДОО "Искатели".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Юные краеведы пополнили электронный банк исследовательскими работами, презентациями, фотоматериалами и другими документами для использования их педагогами в образовательном процессе.</w:t>
            </w:r>
          </w:p>
        </w:tc>
        <w:tc>
          <w:tcPr>
            <w:tcW w:w="3402" w:type="dxa"/>
          </w:tcPr>
          <w:p w:rsidR="00773D56" w:rsidRDefault="0027134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34D">
              <w:rPr>
                <w:rFonts w:ascii="Times New Roman" w:hAnsi="Times New Roman" w:cs="Times New Roman"/>
                <w:sz w:val="24"/>
                <w:szCs w:val="24"/>
              </w:rPr>
              <w:t>https://vk.com/wall-123709700_1723</w:t>
            </w:r>
          </w:p>
          <w:p w:rsidR="00B41C7C" w:rsidRPr="00E01F05" w:rsidRDefault="00B41C7C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145" cy="1546860"/>
                  <wp:effectExtent l="0" t="0" r="1905" b="0"/>
                  <wp:docPr id="1" name="Рисунок 1" descr="C:\Users\vr\Downloads\SqtS3g218FIdRk39WBIErg7XE1DijtM_WFWYBBkp-Lj5hWEpdlitt78OMOa2bW46KRGEK2vWYLECHfSGYu2Fh4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SqtS3g218FIdRk39WBIErg7XE1DijtM_WFWYBBkp-Lj5hWEpdlitt78OMOa2bW46KRGEK2vWYLECHfSGYu2Fh4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D56" w:rsidRPr="00E01F05" w:rsidTr="00FF1839">
        <w:tc>
          <w:tcPr>
            <w:tcW w:w="1135" w:type="dxa"/>
          </w:tcPr>
          <w:p w:rsidR="00773D56" w:rsidRDefault="0027134D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</w:p>
          <w:p w:rsidR="0027134D" w:rsidRPr="00E01F05" w:rsidRDefault="0027134D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773D56" w:rsidRPr="00B41C7C" w:rsidRDefault="00B41C7C" w:rsidP="000A1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Августовское совещание педагогов области в преддверии нового учебного года.</w:t>
            </w:r>
          </w:p>
        </w:tc>
        <w:tc>
          <w:tcPr>
            <w:tcW w:w="3547" w:type="dxa"/>
          </w:tcPr>
          <w:p w:rsidR="00773D56" w:rsidRPr="00B41C7C" w:rsidRDefault="004E5503" w:rsidP="00B41C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приняли онлайн-участие в семинаре учителей истории и поделились опытом работы по теме "Ресурсы школьного музея в достижении образовательных результатов в преподавании курса "История нашего края. Ярославская область".</w:t>
            </w:r>
          </w:p>
        </w:tc>
        <w:tc>
          <w:tcPr>
            <w:tcW w:w="3402" w:type="dxa"/>
          </w:tcPr>
          <w:p w:rsidR="00773D56" w:rsidRDefault="004E550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503">
              <w:rPr>
                <w:rFonts w:ascii="Times New Roman" w:hAnsi="Times New Roman" w:cs="Times New Roman"/>
                <w:sz w:val="24"/>
                <w:szCs w:val="24"/>
              </w:rPr>
              <w:t>https://vk.com/wall-123709700_1737</w:t>
            </w:r>
          </w:p>
          <w:p w:rsidR="00B41C7C" w:rsidRPr="00E01F05" w:rsidRDefault="00B41C7C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188720"/>
                  <wp:effectExtent l="0" t="0" r="0" b="0"/>
                  <wp:docPr id="2" name="Рисунок 2" descr="C:\Users\vr\Downloads\gedaRR_zXJmQenb0jDG-HAMDhtp6Pk_K-MzTnWkaVf44SXSM7oR8toh_kYbbGLrHCaIltiABmS3oqpz2jJY7Rz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\Downloads\gedaRR_zXJmQenb0jDG-HAMDhtp6Pk_K-MzTnWkaVf44SXSM7oR8toh_kYbbGLrHCaIltiABmS3oqpz2jJY7Rz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73" cy="11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A06" w:rsidRPr="00E01F05" w:rsidTr="00FF1839">
        <w:tc>
          <w:tcPr>
            <w:tcW w:w="1135" w:type="dxa"/>
          </w:tcPr>
          <w:p w:rsidR="009E6974" w:rsidRDefault="009E6974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  <w:p w:rsidR="008C1A06" w:rsidRPr="009E6974" w:rsidRDefault="009E6974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5" w:type="dxa"/>
          </w:tcPr>
          <w:p w:rsidR="008C1A06" w:rsidRPr="009E6974" w:rsidRDefault="00B41C7C" w:rsidP="000A15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Межрегиональные краеведческие чтения </w:t>
            </w:r>
            <w:r w:rsidR="009E69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 славу России!»</w:t>
            </w:r>
          </w:p>
        </w:tc>
        <w:tc>
          <w:tcPr>
            <w:tcW w:w="3547" w:type="dxa"/>
          </w:tcPr>
          <w:p w:rsidR="008C1A06" w:rsidRDefault="00B41C7C" w:rsidP="000A1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Традиционно активисты школьных музеев участвуют в данном мероприятии. Этот год не стал исключением. Двое участников ДОО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«Искатели»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стали победителями в двух номинациях - </w:t>
            </w:r>
            <w:r w:rsidRPr="00B41C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'Культура народов России" и 'Навстречу дню народного единства".</w:t>
            </w:r>
          </w:p>
        </w:tc>
        <w:tc>
          <w:tcPr>
            <w:tcW w:w="3402" w:type="dxa"/>
          </w:tcPr>
          <w:p w:rsidR="008C1A06" w:rsidRDefault="008C1A0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A06">
              <w:rPr>
                <w:rFonts w:ascii="Times New Roman" w:hAnsi="Times New Roman" w:cs="Times New Roman"/>
                <w:sz w:val="24"/>
                <w:szCs w:val="24"/>
              </w:rPr>
              <w:t>https://vk.com/wall-128933015_4759</w:t>
            </w:r>
          </w:p>
          <w:p w:rsidR="008C1A06" w:rsidRPr="00FC7E10" w:rsidRDefault="00B41C7C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449" cy="1270691"/>
                  <wp:effectExtent l="0" t="0" r="0" b="5715"/>
                  <wp:docPr id="3" name="Рисунок 3" descr="C:\Users\vr\Downloads\0Pzpgdw49FDlUZ6N0g9GAKAY7Zps8nY9MQb_OPBXSaR0HSrJMkjx1OVgwWX-qq7GbDWlUmXAGGK1yXOs06_ewA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r\Downloads\0Pzpgdw49FDlUZ6N0g9GAKAY7Zps8nY9MQb_OPBXSaR0HSrJMkjx1OVgwWX-qq7GbDWlUmXAGGK1yXOs06_ewA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48" cy="127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A06" w:rsidRPr="00E01F05" w:rsidTr="00FF1839">
        <w:tc>
          <w:tcPr>
            <w:tcW w:w="1135" w:type="dxa"/>
          </w:tcPr>
          <w:p w:rsidR="0027134D" w:rsidRDefault="0027134D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17.09.</w:t>
            </w:r>
          </w:p>
          <w:p w:rsidR="008C1A06" w:rsidRDefault="0027134D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8C1A06" w:rsidRDefault="009E6974" w:rsidP="000A15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Форум активистов школьных музеев Центрально федерального округа (ЦФО) России.</w:t>
            </w:r>
          </w:p>
        </w:tc>
        <w:tc>
          <w:tcPr>
            <w:tcW w:w="3547" w:type="dxa"/>
          </w:tcPr>
          <w:p w:rsidR="008C1A06" w:rsidRPr="0045317F" w:rsidRDefault="004E5503" w:rsidP="0045317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краеведов и активистов шк</w:t>
            </w:r>
            <w:r w:rsidR="0045317F"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ольных музеев с руководителем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5317F"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приняла активное участия в работе форума школьный музеев ЦФО. В течение трёх дней он проходил в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</w:t>
            </w:r>
            <w:r w:rsidR="0045317F"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е-герое Туле. 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Приглашение 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было 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получено от 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музея Победы на Поклонной горе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Москва</w:t>
            </w:r>
            <w:r w:rsidR="00FF1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 активное участие в конкурсах, смотрах, акциях патриотической направленности. </w:t>
            </w:r>
            <w:r w:rsidR="0045317F" w:rsidRPr="004531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Руководитель</w:t>
            </w:r>
            <w:r w:rsidR="00FF18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Мякина В.В.</w:t>
            </w:r>
            <w:r w:rsidR="0045317F" w:rsidRPr="004531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поделилась опытом работы по теме </w:t>
            </w:r>
            <w:r w:rsidR="0045317F"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"Ресурсы школьного музея в достижении образовательных результатов</w:t>
            </w:r>
            <w:r w:rsid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 Делегация</w:t>
            </w:r>
            <w:r w:rsidR="00A856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</w:t>
            </w:r>
            <w:r w:rsid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приняла активное участие </w:t>
            </w:r>
            <w:r w:rsidR="00A856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разработке резолюции, содержащей предложения в поддержку школьных музеев. Документ разрабатывался</w:t>
            </w:r>
            <w:r w:rsid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поручению Президента РФ Путина В.В.</w:t>
            </w:r>
          </w:p>
        </w:tc>
        <w:tc>
          <w:tcPr>
            <w:tcW w:w="3402" w:type="dxa"/>
          </w:tcPr>
          <w:p w:rsidR="008C1A06" w:rsidRDefault="008C1A0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https://vk.com/wall-128933015_4566</w:t>
            </w:r>
          </w:p>
          <w:p w:rsidR="008C1A06" w:rsidRDefault="008C1A0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A06">
              <w:rPr>
                <w:rFonts w:ascii="Times New Roman" w:hAnsi="Times New Roman" w:cs="Times New Roman"/>
                <w:sz w:val="24"/>
                <w:szCs w:val="24"/>
              </w:rPr>
              <w:t>https://vk.com/wall-128933015_4562</w:t>
            </w:r>
          </w:p>
          <w:p w:rsidR="008C1A06" w:rsidRDefault="008C1A0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A06">
              <w:rPr>
                <w:rFonts w:ascii="Times New Roman" w:hAnsi="Times New Roman" w:cs="Times New Roman"/>
                <w:sz w:val="24"/>
                <w:szCs w:val="24"/>
              </w:rPr>
              <w:t>https://vk.com/wall-128933015_4559</w:t>
            </w:r>
          </w:p>
          <w:p w:rsidR="00E50122" w:rsidRPr="008C1A06" w:rsidRDefault="00E50122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1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0127" cy="1442229"/>
                  <wp:effectExtent l="0" t="0" r="4445" b="5715"/>
                  <wp:docPr id="4" name="Рисунок 4" descr="C:\Users\vr\Downloads\qAK7zjb4k1lQAag3U9PF2bZXxTYI7YA5CmKKAUdTo5wjL4cQ-Stji-8ev2lQC8YqNeMKRsYlzktF_KRSzhwoy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\Downloads\qAK7zjb4k1lQAag3U9PF2bZXxTYI7YA5CmKKAUdTo5wjL4cQ-Stji-8ev2lQC8YqNeMKRsYlzktF_KRSzhwoy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68" cy="14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66" w:rsidRPr="00E01F05" w:rsidTr="00FF1839">
        <w:tc>
          <w:tcPr>
            <w:tcW w:w="1135" w:type="dxa"/>
          </w:tcPr>
          <w:p w:rsidR="00D02766" w:rsidRDefault="00D0276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22.10.</w:t>
            </w:r>
          </w:p>
          <w:p w:rsidR="00D02766" w:rsidRDefault="00D0276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D02766" w:rsidRPr="00E50122" w:rsidRDefault="00E50122" w:rsidP="000A15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памяти Героя Советского Союза Рытова Александра Ивановича</w:t>
            </w:r>
          </w:p>
        </w:tc>
        <w:tc>
          <w:tcPr>
            <w:tcW w:w="3547" w:type="dxa"/>
          </w:tcPr>
          <w:p w:rsidR="00D02766" w:rsidRPr="00E50122" w:rsidRDefault="00E50122" w:rsidP="00E5012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образовательном центре "Мокеевская школа" образовательного комплекса "Знание" 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день памяти 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начался с утренней тщательной уборки листвы "под метёлочку" 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площадке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около памятника герою.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вестибюле школы ребят встречала традиционная краеведческая выставка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А после второго урока в зале Боевой С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лавы состоял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ась торжественная линейка, на которой была объявлена минута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молчания.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Руководителем </w:t>
            </w:r>
            <w:proofErr w:type="spellStart"/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медиаклуба</w:t>
            </w:r>
            <w:proofErr w:type="spellEnd"/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Д. В. Мякиной каждому классу был вручен Вестник школьной страны "Надежда", посвящённый герою-земляку и всей семье Рытовых.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Были возложены цветы к памятнику около школы, а также краеведы школы выехали д. </w:t>
            </w:r>
            <w:proofErr w:type="spellStart"/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Жабино</w:t>
            </w:r>
            <w:proofErr w:type="spellEnd"/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родину Рытовых и возложили цветы к мемориальной доске на доме героя.</w:t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02766" w:rsidRPr="00E501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помним, любим, гордимся!</w:t>
            </w:r>
          </w:p>
        </w:tc>
        <w:tc>
          <w:tcPr>
            <w:tcW w:w="3402" w:type="dxa"/>
          </w:tcPr>
          <w:p w:rsidR="00D02766" w:rsidRDefault="00D0276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t>https://vk.com/wall-123709700_1765</w:t>
            </w:r>
          </w:p>
          <w:p w:rsidR="00E50122" w:rsidRDefault="00D2571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280" cy="1389521"/>
                  <wp:effectExtent l="0" t="0" r="0" b="1270"/>
                  <wp:docPr id="38" name="Рисунок 38" descr="C:\Users\vr\Downloads\A0K923xMufEh3OkQ8unb7gqYfSPtbJBHGJb2S7h3M7IFw3xGqG42FviPtgf6BPLf5JmncW1sXbd4lxWCuzCKM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r\Downloads\A0K923xMufEh3OkQ8unb7gqYfSPtbJBHGJb2S7h3M7IFw3xGqG42FviPtgf6BPLf5JmncW1sXbd4lxWCuzCKM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55" cy="141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713" w:rsidRDefault="00D2571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13" w:rsidRDefault="00D2571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5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667" cy="1413002"/>
                  <wp:effectExtent l="0" t="0" r="0" b="0"/>
                  <wp:docPr id="39" name="Рисунок 39" descr="C:\Users\vr\Downloads\JrmCY4tXVTaem-W32hvNYU1I3_uEuYZlk0skD31D3t9dY9gDHXGwMCjkXPxLB7byHQCPf5SqOSe1Pu2FYAOSeC5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r\Downloads\JrmCY4tXVTaem-W32hvNYU1I3_uEuYZlk0skD31D3t9dY9gDHXGwMCjkXPxLB7byHQCPf5SqOSe1Pu2FYAOSeC5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29" cy="14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713" w:rsidRDefault="00D2571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13" w:rsidRPr="008C1A06" w:rsidRDefault="00D2571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66" w:rsidRPr="00E01F05" w:rsidTr="00FF1839">
        <w:tc>
          <w:tcPr>
            <w:tcW w:w="1135" w:type="dxa"/>
          </w:tcPr>
          <w:p w:rsidR="00D02766" w:rsidRDefault="00D0276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</w:t>
            </w:r>
          </w:p>
          <w:p w:rsidR="00D02766" w:rsidRDefault="00D0276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D02766" w:rsidRDefault="003A552D" w:rsidP="000A15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Субботник по наведению порядка на памятном месте родного края.</w:t>
            </w:r>
          </w:p>
        </w:tc>
        <w:tc>
          <w:tcPr>
            <w:tcW w:w="3547" w:type="dxa"/>
          </w:tcPr>
          <w:p w:rsidR="00D02766" w:rsidRPr="003A552D" w:rsidRDefault="00D02766" w:rsidP="00D0276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первый день каникул краеведы-волонтёры направились в д. </w:t>
            </w:r>
            <w:proofErr w:type="spellStart"/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Когаево</w:t>
            </w:r>
            <w:proofErr w:type="spellEnd"/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на место бывшего сельца Никольское - вотчины графов 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Салтыковых, известных русских полководцев в трёх поколениях.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Они навели полный порядок у памятного креста, установленного краеведами школы в 2006 году на месте разрушенного храма Спаса Нерукотворного Образа и Иконы Страстной Божией Матери.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ДОО "Искатели" выражает искреннюю благодарность А.А. Мякину за помощь в уборке и предоставление транспорта; </w:t>
            </w:r>
            <w:hyperlink r:id="rId11" w:history="1">
              <w:r w:rsidRPr="003A552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Д.В. Колчину</w:t>
              </w:r>
            </w:hyperlink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 постоянное сотрудничество и активное участие в нашей волонтёрской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акции.</w:t>
            </w:r>
          </w:p>
        </w:tc>
        <w:tc>
          <w:tcPr>
            <w:tcW w:w="3402" w:type="dxa"/>
          </w:tcPr>
          <w:p w:rsidR="00D02766" w:rsidRDefault="00D0276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https://vk.com/wall-123709700_1767</w:t>
            </w:r>
          </w:p>
          <w:p w:rsidR="003A552D" w:rsidRDefault="003A552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2D" w:rsidRPr="008C1A06" w:rsidRDefault="003A552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5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18CC39" wp14:editId="055F7EC0">
                  <wp:extent cx="2078619" cy="1555115"/>
                  <wp:effectExtent l="0" t="0" r="0" b="6985"/>
                  <wp:docPr id="11" name="Рисунок 11" descr="C:\Users\vr\Downloads\0pf9IhyH1kX_jScUiYc7Nz7zXf8CdN_l4s5wlULhCzAabz-1jUB9dWf8R3AXiunOp9KUqUtLdh8Foam3AqLooV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r\Downloads\0pf9IhyH1kX_jScUiYc7Nz7zXf8CdN_l4s5wlULhCzAabz-1jUB9dWf8R3AXiunOp9KUqUtLdh8Foam3AqLooV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47" cy="15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66" w:rsidRPr="00E01F05" w:rsidTr="00FF1839">
        <w:tc>
          <w:tcPr>
            <w:tcW w:w="1135" w:type="dxa"/>
          </w:tcPr>
          <w:p w:rsidR="00D02766" w:rsidRDefault="0027134D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23-2</w:t>
            </w:r>
            <w:r w:rsidR="00D02766">
              <w:rPr>
                <w:rFonts w:ascii="Times New Roman" w:hAnsi="Times New Roman" w:cs="Times New Roman"/>
                <w:sz w:val="24"/>
                <w:szCs w:val="24"/>
              </w:rPr>
              <w:t>7.10.</w:t>
            </w:r>
          </w:p>
          <w:p w:rsidR="00D02766" w:rsidRDefault="00D02766" w:rsidP="000A1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D02766" w:rsidRDefault="003A552D" w:rsidP="000A15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Национальный проект «Семья» Федеральный проект «Семейные ценности и инфраструктура культуры»</w:t>
            </w:r>
          </w:p>
        </w:tc>
        <w:tc>
          <w:tcPr>
            <w:tcW w:w="3547" w:type="dxa"/>
          </w:tcPr>
          <w:p w:rsidR="00D02766" w:rsidRPr="003A552D" w:rsidRDefault="004E5503" w:rsidP="003A55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краеведы, волонтёры и активисты школьных музеев за большие достижения</w:t>
            </w:r>
            <w:r w:rsidR="006E29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конкурсах, акциях, проектах,</w:t>
            </w:r>
            <w:r w:rsidR="003B0C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поисковой, исследовательской, экскурсионной деятельности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приглашены участвовать в патриотической программе "Ленинград - город-герой".</w:t>
            </w:r>
            <w:r w:rsid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A552D"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дня они путешествовали по нашей северной столице.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Обзорная экскурсия по центру города. Посещение Петропавловской крепости.</w:t>
            </w:r>
            <w:r w:rsidR="003A552D"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осещение исторического парка "Россия - моя история". Обзорная экскурсия "Победа! Берлин 1945г."</w:t>
            </w:r>
            <w:r w:rsidR="003A552D"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Музей Российского флота. Эрмитаж. Петергоф. Связь с родным Ярославским краем.</w:t>
            </w:r>
            <w:r w:rsidR="006E29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Знакомство с новыми формами работы в музеях.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402" w:type="dxa"/>
          </w:tcPr>
          <w:p w:rsidR="00D02766" w:rsidRDefault="00D0276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t>https://vk.com/wall-123709700_1763</w:t>
            </w:r>
          </w:p>
          <w:p w:rsidR="00D02766" w:rsidRDefault="00D0276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t>https://vk.com/wall-123709700_1762</w:t>
            </w:r>
          </w:p>
          <w:p w:rsidR="00D02766" w:rsidRDefault="004E5503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503">
              <w:rPr>
                <w:rFonts w:ascii="Times New Roman" w:hAnsi="Times New Roman" w:cs="Times New Roman"/>
                <w:sz w:val="24"/>
                <w:szCs w:val="24"/>
              </w:rPr>
              <w:t>https://vk.com/wall-123709700_1760</w:t>
            </w:r>
          </w:p>
          <w:p w:rsidR="0063205C" w:rsidRDefault="0063205C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5C" w:rsidRDefault="0063205C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8340" cy="1470931"/>
                  <wp:effectExtent l="0" t="0" r="3810" b="0"/>
                  <wp:docPr id="12" name="Рисунок 12" descr="C:\Users\vr\Downloads\1Rv67rXP9g2iK5JNIZlUmjRAvlPtDg9OafsZBoV71W0ksGPhGtcOZqr16UwmQ0cX6nzTAH-3MAOSzZsRPSFZu_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r\Downloads\1Rv67rXP9g2iK5JNIZlUmjRAvlPtDg9OafsZBoV71W0ksGPhGtcOZqr16UwmQ0cX6nzTAH-3MAOSzZsRPSFZu_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61" cy="148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52D" w:rsidRDefault="003A552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2D" w:rsidRDefault="003A552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52D" w:rsidRDefault="003A552D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766" w:rsidRPr="00D02766" w:rsidRDefault="00D02766" w:rsidP="000A1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27134D" w:rsidRPr="0063205C" w:rsidRDefault="0027134D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20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Гости из г. Истры Московской области.</w:t>
            </w:r>
          </w:p>
        </w:tc>
        <w:tc>
          <w:tcPr>
            <w:tcW w:w="3547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Наши гости из г. Истра Московской области с интересом посетили комплекс музеев Мокеевской школы.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первую очередь их, конечно, интересовал раздел, содержащий материалы результатов поисковой работы краеведов по изучению военной 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судьбе их родственника майора авиации </w:t>
            </w:r>
            <w:proofErr w:type="spellStart"/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Рыцарева</w:t>
            </w:r>
            <w:proofErr w:type="spellEnd"/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Н.А. и его экипажа.</w:t>
            </w:r>
            <w:r w:rsid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музее Боевой Славы гости оценили большую работу над созданием четырёх Книг Памяти.</w:t>
            </w:r>
            <w:r w:rsid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краеведческом музее отметили разнообразие направлений деятельности краеведов.</w:t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A55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Этнографический музей вызвал много положительных эмоций.</w:t>
            </w:r>
          </w:p>
          <w:p w:rsidR="001B5AD6" w:rsidRDefault="001B5AD6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завершении встречи гости в сопровождении краеведов съездили на братскую могилу лётчиков в село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Лютово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B5AD6" w:rsidRPr="003A552D" w:rsidRDefault="001B5AD6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Школьными музеями установлены новые связи, намечены общие дела.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https://vk.com/wall-123709700_1787</w:t>
            </w:r>
          </w:p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766">
              <w:rPr>
                <w:rFonts w:ascii="Times New Roman" w:hAnsi="Times New Roman" w:cs="Times New Roman"/>
                <w:sz w:val="24"/>
                <w:szCs w:val="24"/>
              </w:rPr>
              <w:t>https://vk.com/wall-123709700_1788</w:t>
            </w:r>
          </w:p>
          <w:p w:rsidR="0063205C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82737" cy="1414145"/>
                  <wp:effectExtent l="0" t="0" r="3810" b="0"/>
                  <wp:docPr id="26" name="Рисунок 26" descr="C:\Users\vr\Downloads\kBdCrMxhGRPxmhIcBpnzOSgIZSs8_hYoLDiBOdGIgMAvmnurriF4d9Zoci0fSrEpW1W4VCxseYy0m9Jlu_lVvOz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\Downloads\kBdCrMxhGRPxmhIcBpnzOSgIZSs8_hYoLDiBOdGIgMAvmnurriF4d9Zoci0fSrEpW1W4VCxseYy0m9Jlu_lVvOz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88" cy="14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05C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593" cy="1368058"/>
                  <wp:effectExtent l="0" t="0" r="635" b="3810"/>
                  <wp:docPr id="27" name="Рисунок 27" descr="C:\Users\vr\Downloads\wyIOaIxKycavdQ5vb5zyWIeziMHRk7VAc9-whuMyv8aE0HVQ2l8dXPQMe-g9nUtw_R4GnU6DB-u3S9oHRGQFTZ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r\Downloads\wyIOaIxKycavdQ5vb5zyWIeziMHRk7VAc9-whuMyv8aE0HVQ2l8dXPQMe-g9nUtw_R4GnU6DB-u3S9oHRGQFTZ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72" cy="13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05C" w:rsidRPr="0075174A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27134D" w:rsidRPr="0063205C" w:rsidRDefault="0063205C" w:rsidP="006320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20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Молодёжный Ф</w:t>
            </w:r>
            <w:r w:rsidR="0027134D" w:rsidRPr="006320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орум "Вопрос времени", </w:t>
            </w:r>
          </w:p>
        </w:tc>
        <w:tc>
          <w:tcPr>
            <w:tcW w:w="3547" w:type="dxa"/>
          </w:tcPr>
          <w:p w:rsidR="0027134D" w:rsidRPr="0063205C" w:rsidRDefault="0063205C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20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Ярославле на базе Центра патриотического воспитания состоялся форум "Вопрос времени", посвящённый актуальным вопросам воспитательной деятельности. Программа была очень насыщенной и познавательной.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A">
              <w:rPr>
                <w:rFonts w:ascii="Times New Roman" w:hAnsi="Times New Roman" w:cs="Times New Roman"/>
                <w:sz w:val="24"/>
                <w:szCs w:val="24"/>
              </w:rPr>
              <w:t>https://vk.com/wall-123709700_1789</w:t>
            </w:r>
          </w:p>
          <w:p w:rsidR="0027134D" w:rsidRPr="0075174A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1236270"/>
                  <wp:effectExtent l="0" t="0" r="0" b="2540"/>
                  <wp:docPr id="28" name="Рисунок 28" descr="C:\Users\vr\Downloads\YrUfXkVAahW5Q9o7zPROewKHcRCKDcNZ7dZJdLzaDCTelSibWfsNNHMVjMexmcAOpTZbEZjnsOfZZPQY4IMtUA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\Downloads\YrUfXkVAahW5Q9o7zPROewKHcRCKDcNZ7dZJdLzaDCTelSibWfsNNHMVjMexmcAOpTZbEZjnsOfZZPQY4IMtUA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49" cy="12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27134D" w:rsidRDefault="0027134D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неизвестного солдата</w:t>
            </w:r>
            <w:r w:rsidR="001B5A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547" w:type="dxa"/>
          </w:tcPr>
          <w:p w:rsidR="0027134D" w:rsidRDefault="001B5AD6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начался с линейки памяти и посещения выставки из фондов школьных музеев. В классных коллективах прошли беседы, кино-уроки, интерактивные занятия с использованием музейных материалов и местной Книги Памяти.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A">
              <w:rPr>
                <w:rFonts w:ascii="Times New Roman" w:hAnsi="Times New Roman" w:cs="Times New Roman"/>
                <w:sz w:val="24"/>
                <w:szCs w:val="24"/>
              </w:rPr>
              <w:t>https://vk.com/wall-123709700_1792</w:t>
            </w:r>
          </w:p>
          <w:p w:rsidR="0063205C" w:rsidRPr="008C1A06" w:rsidRDefault="00D25713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1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63C1E" wp14:editId="41DD33E0">
                  <wp:extent cx="2057401" cy="1539240"/>
                  <wp:effectExtent l="0" t="0" r="0" b="3810"/>
                  <wp:docPr id="10" name="Рисунок 10" descr="C:\Users\vr\Downloads\a-TuTEaVxs-tSRaSYc2NpweiFGH4sCjLKT0E8WgizjN2cbY1_Dh6UwhFP8nSuA2avhxJiEKxKr8ITAxAmMQ8ntv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\Downloads\a-TuTEaVxs-tSRaSYc2NpweiFGH4sCjLKT0E8WgizjN2cbY1_Dh6UwhFP8nSuA2avhxJiEKxKr8ITAxAmMQ8ntv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32" cy="156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5" w:type="dxa"/>
          </w:tcPr>
          <w:p w:rsidR="0027134D" w:rsidRDefault="0027134D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Молодёжный форум и конкурс волонтёрских отрядов</w:t>
            </w:r>
          </w:p>
        </w:tc>
        <w:tc>
          <w:tcPr>
            <w:tcW w:w="3547" w:type="dxa"/>
          </w:tcPr>
          <w:p w:rsidR="0027134D" w:rsidRDefault="00227C4E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день волонтёра творческое объединение «Искатели» стало участником муниципального молодёжного форума и конкурса волонтёрских отрядов. Поделись опытом развития добровольчества на основе краеведения и музейной педагогики.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A">
              <w:rPr>
                <w:rFonts w:ascii="Times New Roman" w:hAnsi="Times New Roman" w:cs="Times New Roman"/>
                <w:sz w:val="24"/>
                <w:szCs w:val="24"/>
              </w:rPr>
              <w:t>https://vk.com/wall-123709700_1793</w:t>
            </w:r>
          </w:p>
          <w:p w:rsidR="0063205C" w:rsidRPr="008C1A06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4540" cy="1528166"/>
                  <wp:effectExtent l="0" t="0" r="3810" b="0"/>
                  <wp:docPr id="33" name="Рисунок 33" descr="C:\Users\vr\Downloads\gz3fvs5eARVpRVZQiF-Ox7cpZrUmPkgdx_F6tvk9F_SCH0-ejppO1EJ_00Jz1lwAjEXHX8HjrmueXucmUfMRT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r\Downloads\gz3fvs5eARVpRVZQiF-Ox7cpZrUmPkgdx_F6tvk9F_SCH0-ejppO1EJ_00Jz1lwAjEXHX8HjrmueXucmUfMRT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56" cy="154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27134D" w:rsidRDefault="0027134D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Встреча с Патриархом Московским и всей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России Кириллом в храме Христа Спасителя. Москва.</w:t>
            </w:r>
          </w:p>
        </w:tc>
        <w:tc>
          <w:tcPr>
            <w:tcW w:w="3547" w:type="dxa"/>
          </w:tcPr>
          <w:p w:rsidR="0027134D" w:rsidRDefault="00A931C4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 День Героев Отечества руководитель комплекса школьных музеев и ДОО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«Искатели» Мякина В.В. за активное участие в патриотических акциях, проектах и конкурсах партии «Едина Россия» была приглашена на встречу. Во время встречи обсуждались вопросы формирования духовно-нравственных ценностей у подрастающего поколения. 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https://vk.com/wall-123709700_1795</w:t>
            </w:r>
          </w:p>
          <w:p w:rsidR="0063205C" w:rsidRPr="008C1A06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99210" cy="1732280"/>
                  <wp:effectExtent l="0" t="0" r="0" b="1270"/>
                  <wp:docPr id="36" name="Рисунок 36" descr="C:\Users\vr\Downloads\Tkb_rxSsJxAKnzEBgom0OG7jGju20uD1p6Iut21u8iRVZHKU4HTMpqDa8rQ2aDFMK9doP2xDGi_BprBJixVEa1B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r\Downloads\Tkb_rxSsJxAKnzEBgom0OG7jGju20uD1p6Iut21u8iRVZHKU4HTMpqDa8rQ2aDFMK9doP2xDGi_BprBJixVEa1B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4D" w:rsidRPr="00E01F05" w:rsidTr="00FF1839">
        <w:tc>
          <w:tcPr>
            <w:tcW w:w="1135" w:type="dxa"/>
          </w:tcPr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</w:t>
            </w:r>
          </w:p>
          <w:p w:rsidR="0027134D" w:rsidRDefault="0027134D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2025г.</w:t>
            </w:r>
          </w:p>
        </w:tc>
        <w:tc>
          <w:tcPr>
            <w:tcW w:w="2265" w:type="dxa"/>
          </w:tcPr>
          <w:p w:rsidR="0027134D" w:rsidRDefault="00A931C4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этап Всероссийского конкурса краеведческих исследовательских работ и проектов «</w:t>
            </w:r>
            <w:r w:rsidR="00271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Отечество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547" w:type="dxa"/>
          </w:tcPr>
          <w:p w:rsidR="0027134D" w:rsidRDefault="00A931C4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Данный конкурс на протяжении многих лет проводится в Мокеевской школе. </w:t>
            </w:r>
            <w:r w:rsidR="005669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нём приняли участие 14 образовательных организаций. 29 обучающихся представляли жюри исследования и проекты, 17 признаны победителями и призёрами и направлены на заочный этап регионального конкурса. Среди них 4 краеведа ЦО «Мокеевская школа».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74">
              <w:rPr>
                <w:rFonts w:ascii="Times New Roman" w:hAnsi="Times New Roman" w:cs="Times New Roman"/>
                <w:sz w:val="24"/>
                <w:szCs w:val="24"/>
              </w:rPr>
              <w:t>https://vk.com/wall-123709700_1798</w:t>
            </w:r>
          </w:p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74">
              <w:rPr>
                <w:rFonts w:ascii="Times New Roman" w:hAnsi="Times New Roman" w:cs="Times New Roman"/>
                <w:sz w:val="24"/>
                <w:szCs w:val="24"/>
              </w:rPr>
              <w:t>https://vk.com/wall-123709700_1797</w:t>
            </w:r>
          </w:p>
          <w:p w:rsidR="0063205C" w:rsidRPr="008C1A06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920" cy="1520190"/>
                  <wp:effectExtent l="0" t="0" r="0" b="3810"/>
                  <wp:docPr id="37" name="Рисунок 37" descr="C:\Users\vr\Downloads\qRKXpEL4rrZaHnNQPKV6DH6HuY8XUzP0vW9P-tDgUikZtx007UWflHbjigxzr7Lk8x_yuwch5N1Lehix6Xvahi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r\Downloads\qRKXpEL4rrZaHnNQPKV6DH6HuY8XUzP0vW9P-tDgUikZtx007UWflHbjigxzr7Lk8x_yuwch5N1Lehix6Xvahi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4D" w:rsidRPr="00E01F05" w:rsidTr="00FF1839">
        <w:tc>
          <w:tcPr>
            <w:tcW w:w="1135" w:type="dxa"/>
          </w:tcPr>
          <w:p w:rsidR="0027134D" w:rsidRDefault="00566915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 декабрь 2025г.</w:t>
            </w:r>
          </w:p>
        </w:tc>
        <w:tc>
          <w:tcPr>
            <w:tcW w:w="2265" w:type="dxa"/>
          </w:tcPr>
          <w:p w:rsidR="0027134D" w:rsidRDefault="00566915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Заседание методических объединений центра образования «Мокеевская школа»</w:t>
            </w:r>
          </w:p>
        </w:tc>
        <w:tc>
          <w:tcPr>
            <w:tcW w:w="3547" w:type="dxa"/>
          </w:tcPr>
          <w:p w:rsidR="0027134D" w:rsidRDefault="00566915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заседаниях предметных методических объединений обсуждался вопрос сбора и подготовки созданных и разработки новых в текущем учебном году технологических карт, конспектов и сценариев</w:t>
            </w:r>
            <w:r w:rsidR="008875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уроков, внеклассных мероприятий, других форм работы по теме </w:t>
            </w:r>
            <w:r w:rsidR="008875DC" w:rsidRPr="004531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"Ресурсы школьного музея в достижении образовательных результатов</w:t>
            </w:r>
            <w:r w:rsidR="008875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402" w:type="dxa"/>
          </w:tcPr>
          <w:p w:rsidR="0027134D" w:rsidRPr="009E6974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34D" w:rsidRPr="00E01F05" w:rsidTr="00FF1839">
        <w:tc>
          <w:tcPr>
            <w:tcW w:w="1135" w:type="dxa"/>
          </w:tcPr>
          <w:p w:rsidR="0027134D" w:rsidRDefault="008875DC" w:rsidP="002713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 декабрь 2025г.</w:t>
            </w:r>
          </w:p>
        </w:tc>
        <w:tc>
          <w:tcPr>
            <w:tcW w:w="2265" w:type="dxa"/>
          </w:tcPr>
          <w:p w:rsidR="0027134D" w:rsidRDefault="0027134D" w:rsidP="002713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 50-летию Мокеевской школы.</w:t>
            </w:r>
          </w:p>
        </w:tc>
        <w:tc>
          <w:tcPr>
            <w:tcW w:w="3547" w:type="dxa"/>
          </w:tcPr>
          <w:p w:rsidR="0027134D" w:rsidRDefault="008875DC" w:rsidP="0027134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24 ноября в вестибюле школы была открыта выставка, посвящённая 49-му дню рождения образовательной организации. Выставка основана на музейных экспонатах и дала старт подготовке в 50-летию школы. Планируется издать фотоальбом с фотографиями с 1 по 50-й выпуск и книгу «История Мокеевской школы» (названия пока рабочие). К сбору и обобщению материалов подключаются все: обучающиеся, педагоги, семьи, </w:t>
            </w:r>
            <w:r w:rsidR="002704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ветераны педагогического труда, выпускники 49 выпусков, выпускники-спонсоры.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:rsidR="0027134D" w:rsidRDefault="0027134D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https://vk.com/wall-123709700_1790</w:t>
            </w:r>
          </w:p>
          <w:p w:rsidR="0063205C" w:rsidRPr="009E6974" w:rsidRDefault="0063205C" w:rsidP="002713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264" cy="1424672"/>
                  <wp:effectExtent l="0" t="0" r="1270" b="4445"/>
                  <wp:docPr id="32" name="Рисунок 32" descr="C:\Users\vr\Downloads\mCgDgMQnGx-xSn5zf2QevH-EEW2GnZfFcoZ7P0oMNurVhj0mVuZ3zV0Mmb55HH5ECd8dbSpmYAC6b6v-MjgjMM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\Downloads\mCgDgMQnGx-xSn5zf2QevH-EEW2GnZfFcoZ7P0oMNurVhj0mVuZ3zV0Mmb55HH5ECd8dbSpmYAC6b6v-MjgjMM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43" cy="143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D4F" w:rsidRDefault="00C6723E"/>
    <w:sectPr w:rsidR="00FC3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F4"/>
    <w:rsid w:val="001B5AD6"/>
    <w:rsid w:val="00227C4E"/>
    <w:rsid w:val="0027044C"/>
    <w:rsid w:val="0027134D"/>
    <w:rsid w:val="003A552D"/>
    <w:rsid w:val="003B0C9E"/>
    <w:rsid w:val="0045317F"/>
    <w:rsid w:val="004E5503"/>
    <w:rsid w:val="00566915"/>
    <w:rsid w:val="0063205C"/>
    <w:rsid w:val="006E2966"/>
    <w:rsid w:val="00703ED0"/>
    <w:rsid w:val="0075174A"/>
    <w:rsid w:val="00773D56"/>
    <w:rsid w:val="008875DC"/>
    <w:rsid w:val="008C1A06"/>
    <w:rsid w:val="009E6974"/>
    <w:rsid w:val="00A85669"/>
    <w:rsid w:val="00A931C4"/>
    <w:rsid w:val="00B41C7C"/>
    <w:rsid w:val="00C6723E"/>
    <w:rsid w:val="00D02766"/>
    <w:rsid w:val="00D25713"/>
    <w:rsid w:val="00D550F4"/>
    <w:rsid w:val="00E50122"/>
    <w:rsid w:val="00F613DF"/>
    <w:rsid w:val="00FF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D027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D027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id6331974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</dc:creator>
  <cp:lastModifiedBy>Ольга Витальевна Пополитова</cp:lastModifiedBy>
  <cp:revision>2</cp:revision>
  <dcterms:created xsi:type="dcterms:W3CDTF">2025-12-23T11:48:00Z</dcterms:created>
  <dcterms:modified xsi:type="dcterms:W3CDTF">2025-12-23T11:48:00Z</dcterms:modified>
</cp:coreProperties>
</file>