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32" w:rsidRDefault="00AE45FE">
      <w:pPr>
        <w:pStyle w:val="a3"/>
        <w:tabs>
          <w:tab w:val="left" w:pos="21717"/>
        </w:tabs>
        <w:spacing w:before="82"/>
        <w:ind w:left="204"/>
      </w:pPr>
      <w:r>
        <w:t>Центр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детский</w:t>
      </w:r>
      <w:r>
        <w:rPr>
          <w:spacing w:val="-8"/>
        </w:rPr>
        <w:t xml:space="preserve"> </w:t>
      </w:r>
      <w:r>
        <w:t>сад</w:t>
      </w:r>
      <w:r>
        <w:rPr>
          <w:spacing w:val="-8"/>
        </w:rPr>
        <w:t xml:space="preserve"> </w:t>
      </w:r>
      <w:r>
        <w:rPr>
          <w:spacing w:val="-2"/>
        </w:rPr>
        <w:t>"Теремок"</w:t>
      </w:r>
      <w:r>
        <w:tab/>
      </w:r>
      <w:r>
        <w:rPr>
          <w:spacing w:val="-2"/>
        </w:rPr>
        <w:t>Утверждаю</w:t>
      </w:r>
    </w:p>
    <w:p w:rsidR="00784432" w:rsidRDefault="00AE45FE">
      <w:pPr>
        <w:pStyle w:val="a3"/>
        <w:tabs>
          <w:tab w:val="left" w:pos="19389"/>
          <w:tab w:val="left" w:pos="21547"/>
        </w:tabs>
        <w:spacing w:before="4" w:line="244" w:lineRule="auto"/>
        <w:ind w:left="18180" w:right="158" w:hanging="95"/>
      </w:pPr>
      <w:r>
        <w:t>МОУ</w:t>
      </w:r>
      <w:r>
        <w:rPr>
          <w:spacing w:val="-14"/>
        </w:rPr>
        <w:t xml:space="preserve"> </w:t>
      </w:r>
      <w:r>
        <w:t>«Образовательный</w:t>
      </w:r>
      <w:r>
        <w:rPr>
          <w:spacing w:val="-13"/>
        </w:rPr>
        <w:t xml:space="preserve"> </w:t>
      </w:r>
      <w:r>
        <w:t>комплекс</w:t>
      </w:r>
      <w:r>
        <w:rPr>
          <w:spacing w:val="-13"/>
        </w:rPr>
        <w:t xml:space="preserve"> </w:t>
      </w:r>
      <w:r>
        <w:t>«Знание»</w:t>
      </w:r>
      <w:r>
        <w:rPr>
          <w:spacing w:val="-14"/>
        </w:rPr>
        <w:t xml:space="preserve"> </w:t>
      </w:r>
      <w:r>
        <w:t xml:space="preserve">ЯМР </w:t>
      </w:r>
      <w:r>
        <w:rPr>
          <w:spacing w:val="-2"/>
        </w:rPr>
        <w:t>Директор</w:t>
      </w:r>
      <w:r>
        <w:tab/>
      </w:r>
      <w:r>
        <w:rPr>
          <w:rFonts w:ascii="Times New Roman" w:hAnsi="Times New Roman"/>
          <w:u w:val="single"/>
        </w:rPr>
        <w:tab/>
      </w:r>
      <w:r>
        <w:t>С.Е.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Балкова</w:t>
      </w:r>
      <w:proofErr w:type="spellEnd"/>
    </w:p>
    <w:p w:rsidR="00784432" w:rsidRDefault="00784432">
      <w:pPr>
        <w:pStyle w:val="a3"/>
      </w:pPr>
    </w:p>
    <w:p w:rsidR="00784432" w:rsidRDefault="00784432">
      <w:pPr>
        <w:pStyle w:val="a3"/>
        <w:spacing w:before="186"/>
      </w:pPr>
      <w:bookmarkStart w:id="0" w:name="_GoBack"/>
      <w:bookmarkEnd w:id="0"/>
    </w:p>
    <w:p w:rsidR="005B5F79" w:rsidRDefault="005B5F79">
      <w:pPr>
        <w:pStyle w:val="1"/>
        <w:spacing w:before="0"/>
        <w:ind w:left="3"/>
        <w:jc w:val="center"/>
        <w:rPr>
          <w:color w:val="000000"/>
        </w:rPr>
      </w:pPr>
      <w:r w:rsidRPr="004A6652">
        <w:rPr>
          <w:color w:val="000000"/>
        </w:rPr>
        <w:t xml:space="preserve">Примерное десятидневное меню для детей с10,5 часовым пребыванием в </w:t>
      </w:r>
      <w:r w:rsidRPr="004A6652">
        <w:t>Центре</w:t>
      </w:r>
      <w:r w:rsidRPr="004A6652">
        <w:rPr>
          <w:spacing w:val="-9"/>
        </w:rPr>
        <w:t xml:space="preserve"> </w:t>
      </w:r>
      <w:r w:rsidRPr="004A6652">
        <w:t>развития</w:t>
      </w:r>
      <w:r w:rsidRPr="004A6652">
        <w:rPr>
          <w:spacing w:val="-8"/>
        </w:rPr>
        <w:t xml:space="preserve"> </w:t>
      </w:r>
      <w:r w:rsidRPr="004A6652">
        <w:t>ребенка</w:t>
      </w:r>
      <w:r w:rsidRPr="004A6652">
        <w:rPr>
          <w:spacing w:val="-9"/>
        </w:rPr>
        <w:t xml:space="preserve"> </w:t>
      </w:r>
      <w:r w:rsidRPr="004A6652">
        <w:t>-</w:t>
      </w:r>
      <w:r w:rsidRPr="004A6652">
        <w:rPr>
          <w:spacing w:val="-8"/>
        </w:rPr>
        <w:t xml:space="preserve"> </w:t>
      </w:r>
      <w:r w:rsidRPr="004A6652">
        <w:t>детский</w:t>
      </w:r>
      <w:r w:rsidRPr="004A6652">
        <w:rPr>
          <w:spacing w:val="-8"/>
        </w:rPr>
        <w:t xml:space="preserve"> </w:t>
      </w:r>
      <w:r w:rsidRPr="004A6652">
        <w:t>сад</w:t>
      </w:r>
      <w:r w:rsidRPr="004A6652">
        <w:rPr>
          <w:spacing w:val="-8"/>
        </w:rPr>
        <w:t xml:space="preserve"> </w:t>
      </w:r>
      <w:r w:rsidRPr="004A6652">
        <w:rPr>
          <w:spacing w:val="-2"/>
        </w:rPr>
        <w:t>"Теремок"</w:t>
      </w:r>
      <w:r w:rsidRPr="004A6652">
        <w:rPr>
          <w:color w:val="000000"/>
        </w:rPr>
        <w:t xml:space="preserve"> (возрастная категория  от </w:t>
      </w:r>
      <w:r>
        <w:rPr>
          <w:color w:val="000000"/>
        </w:rPr>
        <w:t>1,5</w:t>
      </w:r>
      <w:r w:rsidRPr="004A6652">
        <w:rPr>
          <w:color w:val="000000"/>
        </w:rPr>
        <w:t xml:space="preserve"> до </w:t>
      </w:r>
      <w:r>
        <w:rPr>
          <w:color w:val="000000"/>
        </w:rPr>
        <w:t>3</w:t>
      </w:r>
      <w:r w:rsidRPr="004A6652">
        <w:rPr>
          <w:color w:val="000000"/>
        </w:rPr>
        <w:t xml:space="preserve"> лет)</w:t>
      </w:r>
    </w:p>
    <w:p w:rsidR="00784432" w:rsidRDefault="00AE45FE">
      <w:pPr>
        <w:pStyle w:val="1"/>
        <w:spacing w:before="0"/>
        <w:ind w:left="3"/>
        <w:jc w:val="center"/>
      </w:pPr>
      <w:r>
        <w:t xml:space="preserve">1 </w:t>
      </w:r>
      <w:r>
        <w:rPr>
          <w:spacing w:val="-4"/>
        </w:rPr>
        <w:t>день</w:t>
      </w:r>
    </w:p>
    <w:p w:rsidR="00784432" w:rsidRDefault="00784432">
      <w:pPr>
        <w:pStyle w:val="a3"/>
        <w:spacing w:before="9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784432">
        <w:trPr>
          <w:trHeight w:val="253"/>
        </w:trPr>
        <w:tc>
          <w:tcPr>
            <w:tcW w:w="7055" w:type="dxa"/>
            <w:vMerge w:val="restart"/>
          </w:tcPr>
          <w:p w:rsidR="00784432" w:rsidRDefault="00784432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784432" w:rsidRDefault="00AE45F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784432" w:rsidRDefault="00AE45F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784432" w:rsidRDefault="00AE45F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784432" w:rsidRDefault="00AE45F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784432" w:rsidRDefault="00AE45F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784432" w:rsidRDefault="00AE45F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784432" w:rsidRDefault="00AE45F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784432" w:rsidRDefault="00AE45F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784432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35,45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МАКАРОННЫ </w:t>
            </w:r>
            <w:proofErr w:type="gramStart"/>
            <w:r>
              <w:rPr>
                <w:spacing w:val="-2"/>
                <w:sz w:val="16"/>
              </w:rPr>
              <w:t>ЗАПЕЧЕННЫЕ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СЫРОМ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3,58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4,64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13,71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110,95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8,02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3,61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25,40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КОФЕЙНЫЙ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НАПИТОК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3,36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2,75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90,88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119,45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15,72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87,24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173,76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0,81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82,50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255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9,28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12,10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42,89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319,78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0,61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128,07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19,33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104,66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199,91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10,47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НАПИТОК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"СНЕЖОК"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13,62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99,62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13,62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99,62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ИКРА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СВЕКОЛЬНАЯ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1,98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3,44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34,03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1,70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13,13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110,90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ЩИ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СВЕЖЕЙ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КАПУСТЫ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МЯСОМ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150/15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6,87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5,76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6,82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108,55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8,27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1,09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38,03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19,54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72,46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1,23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322,04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АЗУ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ОТВАРНОГО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МЯСА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7,89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2,05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89,94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1,48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7,19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8,18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58,84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0,88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139,22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2,81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РИС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ОТВАРНОЙ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1,73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4,02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17,99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115,14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3,63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11,33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34,78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25,79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КИСЕЛЬ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ПЛОДОВО-ЯГОДНЫЙ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46,33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8,10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1,43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68,40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495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19,19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17,91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54,84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462,39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10,43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3,69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185,46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2,85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598,38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БУЛОЧКА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ДОМАШНАЯ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4,74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4,15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32,06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184,36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7,35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43,47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69,52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СОК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ЯБЛОЧНЫЙ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18,18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77,40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216,00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1,80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5,64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4,33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50,24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261,76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3,65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14,55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56,07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2,97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285,52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3,56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417"/>
        </w:trPr>
        <w:tc>
          <w:tcPr>
            <w:tcW w:w="7861" w:type="dxa"/>
            <w:gridSpan w:val="2"/>
          </w:tcPr>
          <w:p w:rsidR="00784432" w:rsidRDefault="00AE45F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37,51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37,49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161,59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143,55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14,67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4,82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228,75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81,95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346,19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6,42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5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083,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25,23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</w:tbl>
    <w:p w:rsidR="00784432" w:rsidRDefault="00784432">
      <w:pPr>
        <w:rPr>
          <w:sz w:val="2"/>
          <w:szCs w:val="2"/>
        </w:rPr>
        <w:sectPr w:rsidR="00784432">
          <w:footerReference w:type="default" r:id="rId6"/>
          <w:type w:val="continuous"/>
          <w:pgSz w:w="23800" w:h="16830" w:orient="landscape"/>
          <w:pgMar w:top="480" w:right="425" w:bottom="820" w:left="425" w:header="0" w:footer="622" w:gutter="0"/>
          <w:pgNumType w:start="1"/>
          <w:cols w:space="720"/>
        </w:sectPr>
      </w:pPr>
    </w:p>
    <w:p w:rsidR="00784432" w:rsidRDefault="00784432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784432">
        <w:trPr>
          <w:trHeight w:val="253"/>
        </w:trPr>
        <w:tc>
          <w:tcPr>
            <w:tcW w:w="7055" w:type="dxa"/>
            <w:vMerge w:val="restart"/>
          </w:tcPr>
          <w:p w:rsidR="00784432" w:rsidRDefault="00784432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784432" w:rsidRDefault="00AE45F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784432" w:rsidRDefault="00AE45F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784432" w:rsidRDefault="00AE45F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784432" w:rsidRDefault="00AE45F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784432" w:rsidRDefault="00AE45F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784432" w:rsidRDefault="00AE45F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784432" w:rsidRDefault="00AE45F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784432" w:rsidRDefault="00AE45F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784432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35,45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КАША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МОЛОЧНАЯ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ПШЕНА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РИСА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"ДРУЖБА"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3,21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5,15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14,81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119,07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0,32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75,22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16,64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74,26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122,15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2,04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1,70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10,19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64,60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74,19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52,99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111,17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0,81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82,50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7,59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11,56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41,18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301,62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0,73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150,01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128,20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234,07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12,82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ЯБЛОКО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СВЕЖЕЕ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11,27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54,05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319,70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11,27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54,05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319,70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СУП ВЕРМИШЕЛЕВЫЙ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С </w:t>
            </w:r>
            <w:r>
              <w:rPr>
                <w:spacing w:val="-2"/>
                <w:sz w:val="16"/>
              </w:rPr>
              <w:t>ПТИЦЕЙ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3,65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4,42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5,53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76,49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0,94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14,71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6,82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28,28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58,40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КОТЛЕТЫ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КУР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11,06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12,46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182,00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КАПУСТА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ТУШЕНАЯ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3,16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3,42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9,90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85,19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30,18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76,69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27,23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53,82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349,34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5,59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КОМПОТ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СУХОФРУКТОВ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12,63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52,01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6,13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68,40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20,35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17,44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53,48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464,09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30,66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1,20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97,53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82,10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408,28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6,67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ЗАПЕКАНКА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ТВОРОГА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23,20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8,87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17,76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247,29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163,17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217,75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0,83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167,29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СГУЩЕННОЕ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1,40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10,77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63,63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55,26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39,42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73,00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ЧАЙ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 w:righ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24,66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10,52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28,66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311,64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223,90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34,33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259,39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1,10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248,04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417"/>
        </w:trPr>
        <w:tc>
          <w:tcPr>
            <w:tcW w:w="7861" w:type="dxa"/>
            <w:gridSpan w:val="2"/>
          </w:tcPr>
          <w:p w:rsidR="00784432" w:rsidRDefault="00AE45FE">
            <w:pPr>
              <w:pStyle w:val="TableParagraph"/>
              <w:spacing w:before="112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53,06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39,98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134,59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2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131,40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43,25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0,43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2,83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489,84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105,04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482,34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6,25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6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210,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25,26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</w:tbl>
    <w:p w:rsidR="00784432" w:rsidRDefault="00784432">
      <w:pPr>
        <w:rPr>
          <w:sz w:val="2"/>
          <w:szCs w:val="2"/>
        </w:rPr>
        <w:sectPr w:rsidR="00784432">
          <w:headerReference w:type="default" r:id="rId7"/>
          <w:footerReference w:type="default" r:id="rId8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784432" w:rsidRDefault="00784432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784432">
        <w:trPr>
          <w:trHeight w:val="253"/>
        </w:trPr>
        <w:tc>
          <w:tcPr>
            <w:tcW w:w="7055" w:type="dxa"/>
            <w:vMerge w:val="restart"/>
          </w:tcPr>
          <w:p w:rsidR="00784432" w:rsidRDefault="00784432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784432" w:rsidRDefault="00AE45F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784432" w:rsidRDefault="00AE45F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784432" w:rsidRDefault="00AE45F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784432" w:rsidRDefault="00AE45F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784432" w:rsidRDefault="00AE45F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784432" w:rsidRDefault="00AE45F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784432" w:rsidRDefault="00AE45F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784432" w:rsidRDefault="00AE45F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784432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113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СЫР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1,96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28,36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МАННАЯ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МОЛОЧНАЯ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ЖИДКАЯ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5,13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13,10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111,51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80,39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62,07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121,89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6,55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КОФЕЙНЫЙ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НАПИТОК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3,36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2,75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90,88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119,45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15,72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87,24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173,76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0,81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82,50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318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10,83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10,97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42,24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313,25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0,97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199,84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149,31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295,65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16,72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БАНАН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СВЕЖИЙ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96,00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1,50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21,00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96,00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ГОРОШЕК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ЗЕЛЕНЫЙ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ОТВАРНОЙ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1,20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15,52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1,60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22,32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39,60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РАССОЛЬНИК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ЛЕНИНГРАДСКИЙ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МЯСОМ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150/15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6,85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5,84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10,10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122,02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25,26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19,91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75,97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1,15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378,17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5,34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left="12"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98"/>
              <w:jc w:val="lef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КАРТОФЕЛЬ</w:t>
            </w:r>
            <w:proofErr w:type="gramEnd"/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ТУШЕННЫЙ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МЯСОМ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130/15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7,45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5,83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19,21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160,79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9,58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24,65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106,14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740,75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8,06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СОК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ЯБЛОЧНЫЙ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18,18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77,40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216,00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1,80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68,40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417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11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560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18,50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12,71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62,97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444,13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18,77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69,71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66,74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217,03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5,67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5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374,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15,20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ОЛАДЬИ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ПЕЧЕНИ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14,66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9,62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234,09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9,74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4,58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4,28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4"/>
                <w:sz w:val="16"/>
              </w:rPr>
              <w:t>1,12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33,23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215,66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4,38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267,41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8,81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290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left="12"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ЛИМОНОМ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6,08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25,38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2,74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3,38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15,69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ПЕЧЕНЬЕ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1,36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3,49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12,80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89,24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16,13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18,61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28,50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348,71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10,40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4,58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4,28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4"/>
                <w:sz w:val="16"/>
              </w:rPr>
              <w:t>1,12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40,47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19,96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219,04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4,68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283,10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8,81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417"/>
        </w:trPr>
        <w:tc>
          <w:tcPr>
            <w:tcW w:w="7861" w:type="dxa"/>
            <w:gridSpan w:val="2"/>
          </w:tcPr>
          <w:p w:rsidR="00784432" w:rsidRDefault="00AE45F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46,96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42,79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154,71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202,09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0,51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40,14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4,95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6,66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1,59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318,02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154,94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613,38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11,34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5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301,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40,73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</w:tbl>
    <w:p w:rsidR="00784432" w:rsidRDefault="00784432">
      <w:pPr>
        <w:rPr>
          <w:sz w:val="2"/>
          <w:szCs w:val="2"/>
        </w:rPr>
        <w:sectPr w:rsidR="00784432">
          <w:headerReference w:type="default" r:id="rId9"/>
          <w:footerReference w:type="default" r:id="rId10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784432" w:rsidRDefault="00784432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784432">
        <w:trPr>
          <w:trHeight w:val="253"/>
        </w:trPr>
        <w:tc>
          <w:tcPr>
            <w:tcW w:w="7055" w:type="dxa"/>
            <w:vMerge w:val="restart"/>
          </w:tcPr>
          <w:p w:rsidR="00784432" w:rsidRDefault="00784432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784432" w:rsidRDefault="00AE45F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784432" w:rsidRDefault="00AE45F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784432" w:rsidRDefault="00AE45F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784432" w:rsidRDefault="00AE45F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784432" w:rsidRDefault="00AE45F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784432" w:rsidRDefault="00AE45F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784432" w:rsidRDefault="00AE45F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784432" w:rsidRDefault="00AE45F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784432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113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35,45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ГРЕЧНЕВАЯ РАССЫПЧАТАЯ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 МОЛОКЕ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121,96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1,09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64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87,74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36,41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98,71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174,62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2,04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1,70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10,19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64,60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74,19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52,99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111,17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0,81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82,50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305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8,48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11,87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40,37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304,51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0,80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1,20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162,53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45,88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152,65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1,36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286,54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НАПИТОК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"СНЕЖОК"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13,62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99,62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13,62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99,62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СВЕКОЛЬНИК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МЯСОМ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150/15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6,92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5,78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9,90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121,11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4,27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1,13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37,06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22,94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79,11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1,44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390,48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ТЕФТЕЛИ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ГОВЯДИНЫ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10,05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14,04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146,63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28,76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11,16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79,43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174,93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РАГУ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ОВОЩЕЙ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2,48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3,39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15,25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102,36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12,92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41,18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28,92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67,56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1,33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518,28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КИСЕЛЬ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ПЛОДОВО-ЯГОДНЫЙ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46,33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8,10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1,43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68,40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417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11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545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21,55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15,27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63,73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484,83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17,85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0,54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2,55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115,10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64,45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228,80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5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084,</w:t>
            </w:r>
          </w:p>
          <w:p w:rsidR="00784432" w:rsidRDefault="00AE45FE">
            <w:pPr>
              <w:pStyle w:val="TableParagraph"/>
              <w:spacing w:before="3"/>
              <w:ind w:right="54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18,19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ВАТРУШКА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 ПОВИДЛОМ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4,16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2,39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40,49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200,02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24,16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8,25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42,84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97,89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2,12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САХАРОМ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5,94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23,94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5,91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2,18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4,22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2,39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46,43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223,96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10,43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45,06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0,84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105,84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2,12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417"/>
        </w:trPr>
        <w:tc>
          <w:tcPr>
            <w:tcW w:w="7861" w:type="dxa"/>
            <w:gridSpan w:val="2"/>
          </w:tcPr>
          <w:p w:rsidR="00784432" w:rsidRDefault="00AE45FE">
            <w:pPr>
              <w:pStyle w:val="TableParagraph"/>
              <w:spacing w:before="112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37,65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32,68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164,15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2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112,92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0,31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18,78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0,64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3,95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307,70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120,76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426,51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5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476,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34,31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</w:tbl>
    <w:p w:rsidR="00784432" w:rsidRDefault="00784432">
      <w:pPr>
        <w:rPr>
          <w:sz w:val="2"/>
          <w:szCs w:val="2"/>
        </w:rPr>
        <w:sectPr w:rsidR="00784432">
          <w:headerReference w:type="default" r:id="rId11"/>
          <w:footerReference w:type="default" r:id="rId12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784432" w:rsidRDefault="00784432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784432">
        <w:trPr>
          <w:trHeight w:val="253"/>
        </w:trPr>
        <w:tc>
          <w:tcPr>
            <w:tcW w:w="7055" w:type="dxa"/>
            <w:vMerge w:val="restart"/>
          </w:tcPr>
          <w:p w:rsidR="00784432" w:rsidRDefault="00784432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784432" w:rsidRDefault="00AE45F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784432" w:rsidRDefault="00AE45F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784432" w:rsidRDefault="00AE45F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784432" w:rsidRDefault="00AE45F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784432" w:rsidRDefault="00AE45F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784432" w:rsidRDefault="00AE45F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784432" w:rsidRDefault="00AE45F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784432" w:rsidRDefault="00AE45F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784432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113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СЫР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1,96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28,36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ПШЕННАЯ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МОЛОЧНАЯ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ЖИДКАЯ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3,81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4,83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123,21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82,01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20,33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86,02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139,99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7,25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КАКАО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МОЛОКОМ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3,65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3,04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12,23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91,89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117,69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20,31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93,15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195,37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0,81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82,50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319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11,73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10,96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44,37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325,96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0,97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199,70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40,64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179,17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335,36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17,42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ЯБЛОКО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СВЕЖЕЕ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11,27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54,05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319,70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11,27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54,05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319,70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ИКРА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СВЕКОЛЬНАЯ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1,98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3,44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34,03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1,70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13,13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110,90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СУП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КАРТОФЕЛЬНЫЙ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БОБОВЫМИ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ГОВЯДИНОЙ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150/15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8,76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4,03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13,41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126,45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4,30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2,01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26,86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91,69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457,85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КОТЛЕТЫ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РЫБНЫЕ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ЛЮБИТЕЛЬСКИЕ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14,83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5,42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11,18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153,29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0,96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1,95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49,41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52,44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222,73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1,64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411,10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115,72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left="12"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ПЮРЕ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КАРТОФЕЛЬНОЕ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3,49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4,41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140,14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10,19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50,52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92,63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1,18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764,37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КОМПОТ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СУХОФРУКТОВ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12,63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52,01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6,13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68,40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417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12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12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605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30,16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16,62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75,14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2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574,32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0,37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17,15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0,47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146,05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2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118,70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423,73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5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744,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133,17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0,57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ЗАПЕКАНКА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РИСОВАЯ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ТВОРОГОМ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7,04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4,21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19,95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146,82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45,19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81,79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60,77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1,27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left="12"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СГУЩЕННОЕ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1,40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10,77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63,63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55,26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39,42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73,00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ЧАЙ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 w:righ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280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8,50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5,86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30,85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211,17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105,92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23,28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123,43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0,80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141,52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2,67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417"/>
        </w:trPr>
        <w:tc>
          <w:tcPr>
            <w:tcW w:w="7861" w:type="dxa"/>
            <w:gridSpan w:val="2"/>
          </w:tcPr>
          <w:p w:rsidR="00784432" w:rsidRDefault="00AE45F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50,85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33,90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161,63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165,50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0,54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29,76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0,57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6,56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470,07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2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191,82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738,98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5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541,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155,56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</w:tbl>
    <w:p w:rsidR="00784432" w:rsidRDefault="00784432">
      <w:pPr>
        <w:rPr>
          <w:sz w:val="2"/>
          <w:szCs w:val="2"/>
        </w:rPr>
        <w:sectPr w:rsidR="00784432">
          <w:headerReference w:type="default" r:id="rId13"/>
          <w:footerReference w:type="default" r:id="rId14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784432" w:rsidRDefault="00784432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784432">
        <w:trPr>
          <w:trHeight w:val="253"/>
        </w:trPr>
        <w:tc>
          <w:tcPr>
            <w:tcW w:w="7055" w:type="dxa"/>
            <w:vMerge w:val="restart"/>
          </w:tcPr>
          <w:p w:rsidR="00784432" w:rsidRDefault="00784432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784432" w:rsidRDefault="00AE45F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784432" w:rsidRDefault="00AE45F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784432" w:rsidRDefault="00AE45F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784432" w:rsidRDefault="00AE45F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784432" w:rsidRDefault="00AE45F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784432" w:rsidRDefault="00AE45F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784432" w:rsidRDefault="00AE45F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784432" w:rsidRDefault="00AE45F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784432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35,45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СУП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МОЛОЧНЫЙ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 МАКАРОННЫМИ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ИЗДЕЛИЯМИ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3,47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4,25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10,11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93,27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100,44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10,98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69,83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140,64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8,64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КОФЕЙНЫЙ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НАПИТОК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3,36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2,75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90,88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119,45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15,72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87,24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173,76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0,81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82,50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305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9,17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11,71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39,29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302,10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1,09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220,49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158,02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315,15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18,81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НАПИТОК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"СНЕЖОК"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13,62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99,62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13,62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99,62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СУП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КАРТОФЕЛЬНЫЙ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ЯЙЦОМ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И </w:t>
            </w:r>
            <w:r>
              <w:rPr>
                <w:spacing w:val="-4"/>
                <w:sz w:val="16"/>
              </w:rPr>
              <w:t>МЯСОМ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150/15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4,19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12,03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116,19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6,10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1,15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23,93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85,51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1,36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503,03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6,25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ГУЛЯШ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ОТВАРНОЙ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ГОВЯДИНЫ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7,94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5,38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2,34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91,26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1,51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7,80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9,37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60,54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144,94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ГРЕЧНЕВАЯ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РАССЫПЧАТАЯ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13,87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95,32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1,73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9,04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45,62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67,92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1,61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95,67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0,83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КИСЕЛЬ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ПЛОДОВО-ЯГОДНЫЙ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46,33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8,07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1,43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68,40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455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20,32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13,43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52,78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417,50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6,60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4,39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47,56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80,35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216,67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3,88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744,07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10,14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БУЛОЧКА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ДОМАШНАЯ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4,74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4,15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32,06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184,36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7,35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43,47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69,52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СОК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ЯБЛОЧНЫЙ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18,18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77,40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216,00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1,80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5,64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4,33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50,24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261,76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3,65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14,55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56,07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2,97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285,52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3,56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417"/>
        </w:trPr>
        <w:tc>
          <w:tcPr>
            <w:tcW w:w="7861" w:type="dxa"/>
            <w:gridSpan w:val="2"/>
          </w:tcPr>
          <w:p w:rsidR="00784432" w:rsidRDefault="00AE45F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38,53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32,62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155,93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080,98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0,31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11,34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298,65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2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121,60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430,76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3"/>
              <w:rPr>
                <w:sz w:val="16"/>
              </w:rPr>
            </w:pPr>
            <w:r>
              <w:rPr>
                <w:spacing w:val="-4"/>
                <w:sz w:val="16"/>
              </w:rPr>
              <w:t>7,16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5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344,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32,51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</w:tbl>
    <w:p w:rsidR="00784432" w:rsidRDefault="00784432">
      <w:pPr>
        <w:rPr>
          <w:sz w:val="2"/>
          <w:szCs w:val="2"/>
        </w:rPr>
        <w:sectPr w:rsidR="00784432">
          <w:headerReference w:type="default" r:id="rId15"/>
          <w:footerReference w:type="default" r:id="rId16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784432" w:rsidRDefault="00784432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784432">
        <w:trPr>
          <w:trHeight w:val="253"/>
        </w:trPr>
        <w:tc>
          <w:tcPr>
            <w:tcW w:w="7055" w:type="dxa"/>
            <w:vMerge w:val="restart"/>
          </w:tcPr>
          <w:p w:rsidR="00784432" w:rsidRDefault="00784432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784432" w:rsidRDefault="00AE45F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784432" w:rsidRDefault="00AE45F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784432" w:rsidRDefault="00AE45F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784432" w:rsidRDefault="00AE45F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784432" w:rsidRDefault="00AE45F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784432" w:rsidRDefault="00AE45F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784432" w:rsidRDefault="00AE45F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784432" w:rsidRDefault="00AE45F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784432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35,45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ОВСЯНАЯ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"ГЕРКУЛЕС"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ЖИДКАЯ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3,31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105,46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0,41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82,65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20,72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83,93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141,37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7,17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2,04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1,70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10,19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64,60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74,19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52,99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111,17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0,81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82,50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7,69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11,45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37,96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288,01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0,76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157,44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137,87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253,29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13,47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ЯБЛОКО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СВЕЖЕЕ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11,27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54,05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319,70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11,27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54,05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319,70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ИКРА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СВЕКОЛЬНАЯ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1,98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3,44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34,03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1,70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13,13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110,90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СУ</w:t>
            </w:r>
            <w:proofErr w:type="gramStart"/>
            <w:r>
              <w:rPr>
                <w:sz w:val="16"/>
              </w:rPr>
              <w:t>П(</w:t>
            </w:r>
            <w:proofErr w:type="gramEnd"/>
            <w:r>
              <w:rPr>
                <w:sz w:val="16"/>
              </w:rPr>
              <w:t>БУЛЬОН)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ГРЕНКАМИ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ПТИЦЕЙ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6,31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6,86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7,53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117,78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27,37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10,26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64,82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93,42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5,27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КОТЛЕТЫ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КУР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13,62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14,40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231,94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1,44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30,26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18,79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122,05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1,23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191,02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МАКАРОННЫ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ОТВАРНЫЕ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2,15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2,98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13,71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90,32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10,78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25,60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КОМПОТ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СУХОФРУКТОВ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12,63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52,01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6,13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68,40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25,16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25,80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64,67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594,48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2,84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4,19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87,67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42,21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2,89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421,48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12,11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ЗАПЕКАНКА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ТВОРОГА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23,20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8,87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17,76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247,29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163,49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217,82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0,83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167,30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СГУЩЕННОЕ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1,40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10,77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63,63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55,26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39,42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73,00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ЧАЙ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 w:righ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24,66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10,52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28,66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311,64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224,22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34,35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259,46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1,10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248,05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417"/>
        </w:trPr>
        <w:tc>
          <w:tcPr>
            <w:tcW w:w="7861" w:type="dxa"/>
            <w:gridSpan w:val="2"/>
          </w:tcPr>
          <w:p w:rsidR="00784432" w:rsidRDefault="00AE45F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57,97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48,23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142,56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248,18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0,31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15,46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5,91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487,73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2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115,95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630,00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7,31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5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242,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31,35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</w:tbl>
    <w:p w:rsidR="00784432" w:rsidRDefault="00784432">
      <w:pPr>
        <w:rPr>
          <w:sz w:val="2"/>
          <w:szCs w:val="2"/>
        </w:rPr>
        <w:sectPr w:rsidR="00784432">
          <w:headerReference w:type="default" r:id="rId17"/>
          <w:footerReference w:type="default" r:id="rId18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784432" w:rsidRDefault="00784432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784432">
        <w:trPr>
          <w:trHeight w:val="253"/>
        </w:trPr>
        <w:tc>
          <w:tcPr>
            <w:tcW w:w="7055" w:type="dxa"/>
            <w:vMerge w:val="restart"/>
          </w:tcPr>
          <w:p w:rsidR="00784432" w:rsidRDefault="00784432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784432" w:rsidRDefault="00AE45F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784432" w:rsidRDefault="00AE45F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784432" w:rsidRDefault="00AE45F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784432" w:rsidRDefault="00AE45F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784432" w:rsidRDefault="00AE45F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784432" w:rsidRDefault="00AE45F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784432" w:rsidRDefault="00AE45F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784432" w:rsidRDefault="00AE45F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784432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113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35,45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ПШЕННАЯ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МОЛОЧНАЯ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ЖИДКАЯ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3,74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15,89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127,35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79,09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84,19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136,30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КАКАО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МОЛОКОМ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3,65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3,04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12,23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91,89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117,69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20,31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93,15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195,37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0,81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82,50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9,73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13,12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44,30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337,19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0,95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0,61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197,38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40,33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178,29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332,42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17,19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БАНАН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СВЕЖИЙ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96,00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1,50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21,00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96,00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348,00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ИКРА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МОРКОВНАЯ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1,99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30,82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1,01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0,56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15,54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10,93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18,58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76,14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СУП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ОВОЩЕЙ 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МЯСОМ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150/15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6,63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3,88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8,79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97,98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4,40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1,14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18,09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72,00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1,13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381,98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4,68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БИТОЧКИ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РЫБНЫЕ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13,08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6,67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7,97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144,03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2,29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22,55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10,28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49,30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70,95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2,91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left="12"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ПЮРЕ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КАРТОФЕЛЬНОЕ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3,49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4,41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140,14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10,19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50,52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92,63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1,18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764,37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СОК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ЯБЛОЧНЫЙ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18,18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77,40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216,00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1,80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68,40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417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12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12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635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26,69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17,91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72,06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2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558,77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19,84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0,74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4,70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119,30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77,73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245,11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5,85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5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20,65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ОМЛЕТ</w:t>
            </w:r>
            <w:r>
              <w:rPr>
                <w:spacing w:val="-2"/>
                <w:sz w:val="16"/>
              </w:rPr>
              <w:t xml:space="preserve"> НАТУРАЛЬНЫЙ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9,42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12,24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2,19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156,84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1,47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1,58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72,22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11,45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144,49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1,58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148,58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16,84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2,04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1,70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10,19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64,60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74,19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52,99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111,17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ПЕЧЕНЬЕ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1,36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3,49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12,80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89,24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260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12,82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17,43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25,18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310,68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1,47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1,58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146,41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20,92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197,48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1,90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259,75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23,14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417"/>
        </w:trPr>
        <w:tc>
          <w:tcPr>
            <w:tcW w:w="7861" w:type="dxa"/>
            <w:gridSpan w:val="2"/>
          </w:tcPr>
          <w:p w:rsidR="00784432" w:rsidRDefault="00AE45F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50,74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48,96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162,54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302,64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0,47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31,36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1,94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471,09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180,98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648,88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9,35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449,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60,98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</w:tbl>
    <w:p w:rsidR="00784432" w:rsidRDefault="00784432">
      <w:pPr>
        <w:rPr>
          <w:sz w:val="2"/>
          <w:szCs w:val="2"/>
        </w:rPr>
        <w:sectPr w:rsidR="00784432">
          <w:headerReference w:type="default" r:id="rId19"/>
          <w:footerReference w:type="default" r:id="rId20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784432" w:rsidRDefault="00784432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784432">
        <w:trPr>
          <w:trHeight w:val="253"/>
        </w:trPr>
        <w:tc>
          <w:tcPr>
            <w:tcW w:w="7055" w:type="dxa"/>
            <w:vMerge w:val="restart"/>
          </w:tcPr>
          <w:p w:rsidR="00784432" w:rsidRDefault="00784432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784432" w:rsidRDefault="00AE45F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784432" w:rsidRDefault="00AE45F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784432" w:rsidRDefault="00AE45F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784432" w:rsidRDefault="00AE45F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784432" w:rsidRDefault="00AE45F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784432" w:rsidRDefault="00AE45F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784432" w:rsidRDefault="00AE45F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784432" w:rsidRDefault="00AE45F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784432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35,45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ГРЕЧНЕВАЯ РАССЫПЧАТАЯ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 МОЛОКЕ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4,33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5,16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15,52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126,24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1,30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64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80,32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41,35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102,69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1,23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177,26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2,04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1,70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10,19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64,60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74,19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52,99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111,17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0,81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82,50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295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8,71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11,57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41,89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308,79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0,76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1,41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155,11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50,82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156,63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1,56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289,18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НАПИТОК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"СНЕЖОК"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3,15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13,62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99,62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13,62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99,62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ИКРА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СВЕКОЛЬНАЯ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1,98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3,44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34,03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1,70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13,13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110,90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СУП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КАРТОФЕЛЬНЫЙ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МАКАРОННЫМИ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ИЗДЕЛИЯМИ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150/15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6,94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3,94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11,28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109,73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3,95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16,95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67,48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358,86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4,51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ЕЖИКИ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МЯСНЫЕ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12,44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4,19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10,38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131,59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15,27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16,92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107,49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1,37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199,27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5,23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left="12"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СОУС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СМЕТАННЫЙ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1,58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1,62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22,47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7,77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11,25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left="12"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КИСЕЛЬ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ПЛОДОВО-ЯГОДНЫЙ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11,58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46,33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8,10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1,43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68,40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505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22,48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12,47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51,26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412,55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5,92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2,43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61,22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44,46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199,88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2,98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680,71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13,01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ОЛАДЬИ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ЗАПЕЧЕНЫЕ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4,19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4,82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23,96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155,84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1,59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32,90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47,71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80,45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3,13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СГУЩЕННОЕ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1,40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10,77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63,63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55,26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39,42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73,00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ЛИМОНОМ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6,08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25,38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2,74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3,38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15,69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5,70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6,47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40,81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244,85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0,87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1,64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95,40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16,62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90,51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169,14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417"/>
        </w:trPr>
        <w:tc>
          <w:tcPr>
            <w:tcW w:w="7861" w:type="dxa"/>
            <w:gridSpan w:val="2"/>
          </w:tcPr>
          <w:p w:rsidR="00784432" w:rsidRDefault="00AE45F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40,29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33,66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147,58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065,81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7,55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5,48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311,73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20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111,90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447,02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5,25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6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139,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31,04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</w:tbl>
    <w:p w:rsidR="00784432" w:rsidRDefault="00784432">
      <w:pPr>
        <w:rPr>
          <w:sz w:val="2"/>
          <w:szCs w:val="2"/>
        </w:rPr>
        <w:sectPr w:rsidR="00784432">
          <w:headerReference w:type="default" r:id="rId21"/>
          <w:footerReference w:type="default" r:id="rId22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784432" w:rsidRDefault="00784432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784432">
        <w:trPr>
          <w:trHeight w:val="253"/>
        </w:trPr>
        <w:tc>
          <w:tcPr>
            <w:tcW w:w="7055" w:type="dxa"/>
            <w:vMerge w:val="restart"/>
          </w:tcPr>
          <w:p w:rsidR="00784432" w:rsidRDefault="00784432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784432" w:rsidRDefault="00AE45F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784432" w:rsidRDefault="00AE45F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784432" w:rsidRDefault="00AE45F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784432" w:rsidRDefault="00AE45F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784432" w:rsidRDefault="00AE45F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784432" w:rsidRDefault="00AE45F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784432" w:rsidRDefault="00AE45F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784432" w:rsidRDefault="00AE45F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784432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СЫР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21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1,96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2,28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28,36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РИСОВАЯ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МОЛОЧНАЯ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ЖИДКАЯ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2,82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4,48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13,91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107,67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76,33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13,81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67,76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4"/>
                <w:sz w:val="16"/>
              </w:rPr>
              <w:t>0,19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115,36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КОФЕЙНЫЙ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НАПИТОК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3,36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2,75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90,88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119,45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15,72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87,24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173,76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10,17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0,81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82,50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319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10,45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10,32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43,05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309,41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0,95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195,78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155,00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289,12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16,66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ЯБЛОКО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СВЕЖЕЕ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20"/>
              <w:ind w:left="1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11,27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54,05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319,70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20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spacing w:before="20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11,27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54,05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18,40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12,65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319,70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ГОРОШЕК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ЗЕЛЕНЫЙ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ОТВАРНОЙ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1,89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11,64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1,20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5,67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16,74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4"/>
                <w:sz w:val="16"/>
              </w:rPr>
              <w:t>0,19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29,70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11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БОРЩ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МЯСОМ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150/15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6,68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5,71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7,59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110,46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4,80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1,11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36,45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19,38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69,83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1,27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293,61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КОТЛЕТЫ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РЫБНЫЕ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ЛЮБИТЕЛЬСКИЕ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14,83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5,42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11,18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153,29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0,96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1,95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49,41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52,44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222,73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1,64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411,10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115,72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left="12"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ПЮРЕ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КАРТОФЕЛЬНОЕ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3,49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4,41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140,14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10,19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50,52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92,63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1,18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764,37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КОМПОТ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СУХОФРУКТОВ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12,63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52,01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6,13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68,40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417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12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12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595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28,38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16,38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67,77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2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535,94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17,15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3,64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147,91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108,92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401,93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4,28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5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499,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131,34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0,55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278"/>
        </w:trPr>
        <w:tc>
          <w:tcPr>
            <w:tcW w:w="22669" w:type="dxa"/>
            <w:gridSpan w:val="22"/>
          </w:tcPr>
          <w:p w:rsidR="00784432" w:rsidRDefault="00AE45F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КОВРИЖКА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ПОВИДЛОМ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21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3,85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6,56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54,30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291,47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16,86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7,04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34,91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0,59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83,32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ЧАЙ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ind w:left="10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5,47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210" w:righ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2,11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2,22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7,75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ind w:left="2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993" w:type="dxa"/>
          </w:tcPr>
          <w:p w:rsidR="00784432" w:rsidRDefault="00AE45FE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784432">
        <w:trPr>
          <w:trHeight w:val="228"/>
        </w:trPr>
        <w:tc>
          <w:tcPr>
            <w:tcW w:w="7055" w:type="dxa"/>
          </w:tcPr>
          <w:p w:rsidR="00784432" w:rsidRDefault="00AE45F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784432" w:rsidRDefault="00AE45FE">
            <w:pPr>
              <w:pStyle w:val="TableParagraph"/>
              <w:spacing w:before="17"/>
              <w:ind w:left="21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210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3,91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6,56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54,43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292,19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22,33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left="19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37,13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0,82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91,07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>1,30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84432">
        <w:trPr>
          <w:trHeight w:val="417"/>
        </w:trPr>
        <w:tc>
          <w:tcPr>
            <w:tcW w:w="7861" w:type="dxa"/>
            <w:gridSpan w:val="2"/>
          </w:tcPr>
          <w:p w:rsidR="00784432" w:rsidRDefault="00AE45F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43,20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33,72</w:t>
            </w:r>
          </w:p>
        </w:tc>
        <w:tc>
          <w:tcPr>
            <w:tcW w:w="851" w:type="dxa"/>
          </w:tcPr>
          <w:p w:rsidR="00784432" w:rsidRDefault="00AE45F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176,52</w:t>
            </w:r>
          </w:p>
        </w:tc>
        <w:tc>
          <w:tcPr>
            <w:tcW w:w="965" w:type="dxa"/>
          </w:tcPr>
          <w:p w:rsidR="00784432" w:rsidRDefault="00AE45F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191,59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0,41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29,69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0,56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4,85</w:t>
            </w:r>
          </w:p>
        </w:tc>
        <w:tc>
          <w:tcPr>
            <w:tcW w:w="766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384,42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156,80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606,71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8,03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22"/>
              <w:ind w:right="5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199,</w:t>
            </w:r>
          </w:p>
          <w:p w:rsidR="00784432" w:rsidRDefault="00AE45F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151,60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0,58</w:t>
            </w:r>
          </w:p>
        </w:tc>
        <w:tc>
          <w:tcPr>
            <w:tcW w:w="624" w:type="dxa"/>
          </w:tcPr>
          <w:p w:rsidR="00784432" w:rsidRDefault="00AE45F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</w:tr>
    </w:tbl>
    <w:p w:rsidR="00784432" w:rsidRDefault="00784432">
      <w:pPr>
        <w:rPr>
          <w:sz w:val="2"/>
          <w:szCs w:val="2"/>
        </w:rPr>
        <w:sectPr w:rsidR="00784432">
          <w:headerReference w:type="default" r:id="rId23"/>
          <w:footerReference w:type="default" r:id="rId24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784432" w:rsidRDefault="00AE45FE">
      <w:pPr>
        <w:spacing w:before="66"/>
        <w:ind w:left="20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lastRenderedPageBreak/>
        <w:t>Центр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развития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ребенка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-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детский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са</w:t>
      </w:r>
      <w:proofErr w:type="gramStart"/>
      <w:r>
        <w:rPr>
          <w:rFonts w:ascii="Arial" w:hAnsi="Arial"/>
          <w:i/>
          <w:spacing w:val="-2"/>
          <w:sz w:val="18"/>
        </w:rPr>
        <w:t>д"</w:t>
      </w:r>
      <w:proofErr w:type="gramEnd"/>
      <w:r>
        <w:rPr>
          <w:rFonts w:ascii="Arial" w:hAnsi="Arial"/>
          <w:i/>
          <w:spacing w:val="-2"/>
          <w:sz w:val="18"/>
        </w:rPr>
        <w:t>Теремок"</w:t>
      </w:r>
    </w:p>
    <w:p w:rsidR="00784432" w:rsidRDefault="00AE45FE">
      <w:pPr>
        <w:pStyle w:val="1"/>
        <w:spacing w:before="78"/>
        <w:ind w:left="21" w:right="25"/>
        <w:jc w:val="center"/>
      </w:pPr>
      <w:r>
        <w:t>ИТОГО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ПРИМЕРНОМУ</w:t>
      </w:r>
      <w:r>
        <w:rPr>
          <w:spacing w:val="-11"/>
        </w:rPr>
        <w:t xml:space="preserve"> </w:t>
      </w:r>
      <w:r>
        <w:rPr>
          <w:spacing w:val="-4"/>
        </w:rPr>
        <w:t>МЕНЮ</w:t>
      </w:r>
    </w:p>
    <w:p w:rsidR="00784432" w:rsidRDefault="00784432">
      <w:pPr>
        <w:pStyle w:val="a3"/>
        <w:spacing w:before="5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0"/>
        <w:gridCol w:w="992"/>
        <w:gridCol w:w="992"/>
        <w:gridCol w:w="992"/>
        <w:gridCol w:w="964"/>
        <w:gridCol w:w="621"/>
        <w:gridCol w:w="632"/>
        <w:gridCol w:w="529"/>
        <w:gridCol w:w="540"/>
        <w:gridCol w:w="610"/>
        <w:gridCol w:w="621"/>
        <w:gridCol w:w="770"/>
        <w:gridCol w:w="770"/>
        <w:gridCol w:w="770"/>
        <w:gridCol w:w="603"/>
        <w:gridCol w:w="862"/>
        <w:gridCol w:w="633"/>
        <w:gridCol w:w="512"/>
        <w:gridCol w:w="613"/>
      </w:tblGrid>
      <w:tr w:rsidR="00784432">
        <w:trPr>
          <w:trHeight w:val="253"/>
        </w:trPr>
        <w:tc>
          <w:tcPr>
            <w:tcW w:w="3260" w:type="dxa"/>
            <w:vMerge w:val="restart"/>
          </w:tcPr>
          <w:p w:rsidR="00784432" w:rsidRDefault="00784432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784432" w:rsidRDefault="00AE45FE">
            <w:pPr>
              <w:pStyle w:val="TableParagraph"/>
              <w:spacing w:before="0"/>
              <w:ind w:left="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</w:t>
            </w:r>
          </w:p>
        </w:tc>
        <w:tc>
          <w:tcPr>
            <w:tcW w:w="2976" w:type="dxa"/>
            <w:gridSpan w:val="3"/>
          </w:tcPr>
          <w:p w:rsidR="00784432" w:rsidRDefault="00AE45FE">
            <w:pPr>
              <w:pStyle w:val="TableParagraph"/>
              <w:spacing w:before="17"/>
              <w:ind w:left="60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4" w:type="dxa"/>
            <w:vMerge w:val="restart"/>
          </w:tcPr>
          <w:p w:rsidR="00784432" w:rsidRDefault="00AE45FE">
            <w:pPr>
              <w:pStyle w:val="TableParagraph"/>
              <w:spacing w:before="20"/>
              <w:ind w:left="86" w:right="71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3553" w:type="dxa"/>
            <w:gridSpan w:val="6"/>
          </w:tcPr>
          <w:p w:rsidR="00784432" w:rsidRDefault="00AE45FE">
            <w:pPr>
              <w:pStyle w:val="TableParagraph"/>
              <w:spacing w:before="17"/>
              <w:ind w:left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5533" w:type="dxa"/>
            <w:gridSpan w:val="8"/>
          </w:tcPr>
          <w:p w:rsidR="00784432" w:rsidRDefault="00AE45FE">
            <w:pPr>
              <w:pStyle w:val="TableParagraph"/>
              <w:spacing w:before="17"/>
              <w:ind w:left="167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</w:tr>
      <w:tr w:rsidR="00784432">
        <w:trPr>
          <w:trHeight w:val="517"/>
        </w:trPr>
        <w:tc>
          <w:tcPr>
            <w:tcW w:w="3260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784432" w:rsidRDefault="00AE45FE">
            <w:pPr>
              <w:pStyle w:val="TableParagraph"/>
              <w:spacing w:before="161"/>
              <w:ind w:left="17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992" w:type="dxa"/>
          </w:tcPr>
          <w:p w:rsidR="00784432" w:rsidRDefault="00AE45FE">
            <w:pPr>
              <w:pStyle w:val="TableParagraph"/>
              <w:spacing w:before="161"/>
              <w:ind w:left="1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992" w:type="dxa"/>
          </w:tcPr>
          <w:p w:rsidR="00784432" w:rsidRDefault="00AE45FE">
            <w:pPr>
              <w:pStyle w:val="TableParagraph"/>
              <w:spacing w:before="69"/>
              <w:ind w:left="461" w:right="70" w:hanging="3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Углеводы,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964" w:type="dxa"/>
            <w:vMerge/>
            <w:tcBorders>
              <w:top w:val="nil"/>
            </w:tcBorders>
          </w:tcPr>
          <w:p w:rsidR="00784432" w:rsidRDefault="00784432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</w:tcPr>
          <w:p w:rsidR="00784432" w:rsidRDefault="00AE45FE">
            <w:pPr>
              <w:pStyle w:val="TableParagraph"/>
              <w:spacing w:before="161"/>
              <w:ind w:right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32" w:type="dxa"/>
          </w:tcPr>
          <w:p w:rsidR="00784432" w:rsidRDefault="00AE45FE">
            <w:pPr>
              <w:pStyle w:val="TableParagraph"/>
              <w:spacing w:before="161"/>
              <w:ind w:left="1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529" w:type="dxa"/>
          </w:tcPr>
          <w:p w:rsidR="00784432" w:rsidRDefault="00AE45FE">
            <w:pPr>
              <w:pStyle w:val="TableParagraph"/>
              <w:spacing w:before="161"/>
              <w:ind w:left="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540" w:type="dxa"/>
          </w:tcPr>
          <w:p w:rsidR="00784432" w:rsidRDefault="00AE45FE">
            <w:pPr>
              <w:pStyle w:val="TableParagraph"/>
              <w:spacing w:before="161"/>
              <w:ind w:left="1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10" w:type="dxa"/>
          </w:tcPr>
          <w:p w:rsidR="00784432" w:rsidRDefault="00AE45FE">
            <w:pPr>
              <w:pStyle w:val="TableParagraph"/>
              <w:spacing w:before="161"/>
              <w:ind w:right="5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1" w:type="dxa"/>
          </w:tcPr>
          <w:p w:rsidR="00784432" w:rsidRDefault="00AE45FE">
            <w:pPr>
              <w:pStyle w:val="TableParagraph"/>
              <w:spacing w:before="161"/>
              <w:ind w:right="5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70" w:type="dxa"/>
          </w:tcPr>
          <w:p w:rsidR="00784432" w:rsidRDefault="00AE45FE">
            <w:pPr>
              <w:pStyle w:val="TableParagraph"/>
              <w:spacing w:before="161"/>
              <w:ind w:left="1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70" w:type="dxa"/>
          </w:tcPr>
          <w:p w:rsidR="00784432" w:rsidRDefault="00AE45FE">
            <w:pPr>
              <w:pStyle w:val="TableParagraph"/>
              <w:spacing w:before="161"/>
              <w:ind w:left="39" w:right="23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70" w:type="dxa"/>
          </w:tcPr>
          <w:p w:rsidR="00784432" w:rsidRDefault="00AE45FE">
            <w:pPr>
              <w:pStyle w:val="TableParagraph"/>
              <w:spacing w:before="161"/>
              <w:ind w:left="194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03" w:type="dxa"/>
          </w:tcPr>
          <w:p w:rsidR="00784432" w:rsidRDefault="00AE45FE">
            <w:pPr>
              <w:pStyle w:val="TableParagraph"/>
              <w:spacing w:before="161"/>
              <w:ind w:right="5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62" w:type="dxa"/>
          </w:tcPr>
          <w:p w:rsidR="00784432" w:rsidRDefault="00AE45FE">
            <w:pPr>
              <w:pStyle w:val="TableParagraph"/>
              <w:spacing w:before="161"/>
              <w:ind w:left="24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33" w:type="dxa"/>
          </w:tcPr>
          <w:p w:rsidR="00784432" w:rsidRDefault="00AE45FE">
            <w:pPr>
              <w:pStyle w:val="TableParagraph"/>
              <w:spacing w:before="161"/>
              <w:ind w:left="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512" w:type="dxa"/>
          </w:tcPr>
          <w:p w:rsidR="00784432" w:rsidRDefault="00AE45FE">
            <w:pPr>
              <w:pStyle w:val="TableParagraph"/>
              <w:spacing w:before="161"/>
              <w:ind w:left="1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13" w:type="dxa"/>
          </w:tcPr>
          <w:p w:rsidR="00784432" w:rsidRDefault="00AE45FE">
            <w:pPr>
              <w:pStyle w:val="TableParagraph"/>
              <w:spacing w:before="161"/>
              <w:ind w:right="57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</w:tr>
      <w:tr w:rsidR="00784432">
        <w:trPr>
          <w:trHeight w:val="228"/>
        </w:trPr>
        <w:tc>
          <w:tcPr>
            <w:tcW w:w="3260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весь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период</w:t>
            </w:r>
          </w:p>
        </w:tc>
        <w:tc>
          <w:tcPr>
            <w:tcW w:w="992" w:type="dxa"/>
          </w:tcPr>
          <w:p w:rsidR="00784432" w:rsidRDefault="00AE45FE">
            <w:pPr>
              <w:pStyle w:val="TableParagraph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456,76</w:t>
            </w:r>
          </w:p>
        </w:tc>
        <w:tc>
          <w:tcPr>
            <w:tcW w:w="992" w:type="dxa"/>
          </w:tcPr>
          <w:p w:rsidR="00784432" w:rsidRDefault="00AE45FE">
            <w:pPr>
              <w:pStyle w:val="TableParagraph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384,03</w:t>
            </w:r>
          </w:p>
        </w:tc>
        <w:tc>
          <w:tcPr>
            <w:tcW w:w="992" w:type="dxa"/>
          </w:tcPr>
          <w:p w:rsidR="00784432" w:rsidRDefault="00AE45FE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561,80</w:t>
            </w:r>
          </w:p>
        </w:tc>
        <w:tc>
          <w:tcPr>
            <w:tcW w:w="964" w:type="dxa"/>
          </w:tcPr>
          <w:p w:rsidR="00784432" w:rsidRDefault="00AE45FE"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7"/>
                <w:sz w:val="16"/>
              </w:rPr>
              <w:t>11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644,66</w:t>
            </w:r>
          </w:p>
        </w:tc>
        <w:tc>
          <w:tcPr>
            <w:tcW w:w="62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3,53</w:t>
            </w:r>
          </w:p>
        </w:tc>
        <w:tc>
          <w:tcPr>
            <w:tcW w:w="632" w:type="dxa"/>
          </w:tcPr>
          <w:p w:rsidR="00784432" w:rsidRDefault="00AE45FE">
            <w:pPr>
              <w:pStyle w:val="TableParagraph"/>
              <w:ind w:lef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242,00</w:t>
            </w:r>
          </w:p>
        </w:tc>
        <w:tc>
          <w:tcPr>
            <w:tcW w:w="529" w:type="dxa"/>
          </w:tcPr>
          <w:p w:rsidR="00784432" w:rsidRDefault="00AE45FE">
            <w:pPr>
              <w:pStyle w:val="TableParagraph"/>
              <w:ind w:lef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9,59</w:t>
            </w:r>
          </w:p>
        </w:tc>
        <w:tc>
          <w:tcPr>
            <w:tcW w:w="540" w:type="dxa"/>
          </w:tcPr>
          <w:p w:rsidR="00784432" w:rsidRDefault="00AE45FE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52,91</w:t>
            </w:r>
          </w:p>
        </w:tc>
        <w:tc>
          <w:tcPr>
            <w:tcW w:w="610" w:type="dxa"/>
          </w:tcPr>
          <w:p w:rsidR="00784432" w:rsidRDefault="00AE45FE"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5,52</w:t>
            </w:r>
          </w:p>
        </w:tc>
        <w:tc>
          <w:tcPr>
            <w:tcW w:w="621" w:type="dxa"/>
          </w:tcPr>
          <w:p w:rsidR="00784432" w:rsidRDefault="00AE45FE"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6,99</w:t>
            </w:r>
          </w:p>
        </w:tc>
        <w:tc>
          <w:tcPr>
            <w:tcW w:w="770" w:type="dxa"/>
          </w:tcPr>
          <w:p w:rsidR="00784432" w:rsidRDefault="00AE45FE">
            <w:pPr>
              <w:pStyle w:val="TableParagraph"/>
              <w:ind w:right="32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768,00</w:t>
            </w:r>
          </w:p>
        </w:tc>
        <w:tc>
          <w:tcPr>
            <w:tcW w:w="770" w:type="dxa"/>
          </w:tcPr>
          <w:p w:rsidR="00784432" w:rsidRDefault="00AE45FE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341,74</w:t>
            </w:r>
          </w:p>
        </w:tc>
        <w:tc>
          <w:tcPr>
            <w:tcW w:w="770" w:type="dxa"/>
          </w:tcPr>
          <w:p w:rsidR="00784432" w:rsidRDefault="00AE45FE">
            <w:pPr>
              <w:pStyle w:val="TableParagraph"/>
              <w:ind w:right="32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370,77</w:t>
            </w:r>
          </w:p>
        </w:tc>
        <w:tc>
          <w:tcPr>
            <w:tcW w:w="603" w:type="dxa"/>
          </w:tcPr>
          <w:p w:rsidR="00784432" w:rsidRDefault="00AE45FE"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76,45</w:t>
            </w:r>
          </w:p>
        </w:tc>
        <w:tc>
          <w:tcPr>
            <w:tcW w:w="862" w:type="dxa"/>
          </w:tcPr>
          <w:p w:rsidR="00784432" w:rsidRDefault="00AE45FE">
            <w:pPr>
              <w:pStyle w:val="TableParagraph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988,12</w:t>
            </w:r>
          </w:p>
        </w:tc>
        <w:tc>
          <w:tcPr>
            <w:tcW w:w="633" w:type="dxa"/>
          </w:tcPr>
          <w:p w:rsidR="00784432" w:rsidRDefault="00AE45FE">
            <w:pPr>
              <w:pStyle w:val="TableParagraph"/>
              <w:ind w:lef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588,57</w:t>
            </w:r>
          </w:p>
        </w:tc>
        <w:tc>
          <w:tcPr>
            <w:tcW w:w="512" w:type="dxa"/>
          </w:tcPr>
          <w:p w:rsidR="00784432" w:rsidRDefault="00AE45FE">
            <w:pPr>
              <w:pStyle w:val="TableParagraph"/>
              <w:ind w:left="111"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2,14</w:t>
            </w:r>
          </w:p>
        </w:tc>
        <w:tc>
          <w:tcPr>
            <w:tcW w:w="613" w:type="dxa"/>
          </w:tcPr>
          <w:p w:rsidR="00784432" w:rsidRDefault="00AE45F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0,19</w:t>
            </w:r>
          </w:p>
        </w:tc>
      </w:tr>
      <w:tr w:rsidR="00784432">
        <w:trPr>
          <w:trHeight w:val="228"/>
        </w:trPr>
        <w:tc>
          <w:tcPr>
            <w:tcW w:w="3260" w:type="dxa"/>
          </w:tcPr>
          <w:p w:rsidR="00784432" w:rsidRDefault="00AE45F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Среднее значение за период</w:t>
            </w:r>
          </w:p>
        </w:tc>
        <w:tc>
          <w:tcPr>
            <w:tcW w:w="992" w:type="dxa"/>
          </w:tcPr>
          <w:p w:rsidR="00784432" w:rsidRDefault="00AE45FE">
            <w:pPr>
              <w:pStyle w:val="TableParagraph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45,68</w:t>
            </w:r>
          </w:p>
        </w:tc>
        <w:tc>
          <w:tcPr>
            <w:tcW w:w="992" w:type="dxa"/>
          </w:tcPr>
          <w:p w:rsidR="00784432" w:rsidRDefault="00AE45FE">
            <w:pPr>
              <w:pStyle w:val="TableParagraph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38,40</w:t>
            </w:r>
          </w:p>
        </w:tc>
        <w:tc>
          <w:tcPr>
            <w:tcW w:w="992" w:type="dxa"/>
          </w:tcPr>
          <w:p w:rsidR="00784432" w:rsidRDefault="00AE45FE"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156,18</w:t>
            </w:r>
          </w:p>
        </w:tc>
        <w:tc>
          <w:tcPr>
            <w:tcW w:w="964" w:type="dxa"/>
          </w:tcPr>
          <w:p w:rsidR="00784432" w:rsidRDefault="00AE45FE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164,47</w:t>
            </w:r>
          </w:p>
        </w:tc>
        <w:tc>
          <w:tcPr>
            <w:tcW w:w="621" w:type="dxa"/>
          </w:tcPr>
          <w:p w:rsidR="00784432" w:rsidRDefault="00AE45F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632" w:type="dxa"/>
          </w:tcPr>
          <w:p w:rsidR="00784432" w:rsidRDefault="00AE45FE">
            <w:pPr>
              <w:pStyle w:val="TableParagraph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24,20</w:t>
            </w:r>
          </w:p>
        </w:tc>
        <w:tc>
          <w:tcPr>
            <w:tcW w:w="529" w:type="dxa"/>
          </w:tcPr>
          <w:p w:rsidR="00784432" w:rsidRDefault="00AE45FE">
            <w:pPr>
              <w:pStyle w:val="TableParagraph"/>
              <w:ind w:lef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0,96</w:t>
            </w:r>
          </w:p>
        </w:tc>
        <w:tc>
          <w:tcPr>
            <w:tcW w:w="540" w:type="dxa"/>
          </w:tcPr>
          <w:p w:rsidR="00784432" w:rsidRDefault="00AE45FE">
            <w:pPr>
              <w:pStyle w:val="TableParagraph"/>
              <w:ind w:left="1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5,29</w:t>
            </w:r>
          </w:p>
        </w:tc>
        <w:tc>
          <w:tcPr>
            <w:tcW w:w="610" w:type="dxa"/>
          </w:tcPr>
          <w:p w:rsidR="00784432" w:rsidRDefault="00AE45FE"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0,55</w:t>
            </w:r>
          </w:p>
        </w:tc>
        <w:tc>
          <w:tcPr>
            <w:tcW w:w="621" w:type="dxa"/>
          </w:tcPr>
          <w:p w:rsidR="00784432" w:rsidRDefault="00AE45FE"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770" w:type="dxa"/>
          </w:tcPr>
          <w:p w:rsidR="00784432" w:rsidRDefault="00AE45FE"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376,80</w:t>
            </w:r>
          </w:p>
        </w:tc>
        <w:tc>
          <w:tcPr>
            <w:tcW w:w="770" w:type="dxa"/>
          </w:tcPr>
          <w:p w:rsidR="00784432" w:rsidRDefault="00AE45FE">
            <w:pPr>
              <w:pStyle w:val="TableParagraph"/>
              <w:ind w:lef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134,17</w:t>
            </w:r>
          </w:p>
        </w:tc>
        <w:tc>
          <w:tcPr>
            <w:tcW w:w="770" w:type="dxa"/>
          </w:tcPr>
          <w:p w:rsidR="00784432" w:rsidRDefault="00AE45FE"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537,08</w:t>
            </w:r>
          </w:p>
        </w:tc>
        <w:tc>
          <w:tcPr>
            <w:tcW w:w="603" w:type="dxa"/>
          </w:tcPr>
          <w:p w:rsidR="00784432" w:rsidRDefault="00AE45FE">
            <w:pPr>
              <w:pStyle w:val="TableParagraph"/>
              <w:ind w:right="32"/>
              <w:rPr>
                <w:sz w:val="16"/>
              </w:rPr>
            </w:pPr>
            <w:r>
              <w:rPr>
                <w:spacing w:val="-4"/>
                <w:sz w:val="16"/>
              </w:rPr>
              <w:t>7,65</w:t>
            </w:r>
          </w:p>
        </w:tc>
        <w:tc>
          <w:tcPr>
            <w:tcW w:w="862" w:type="dxa"/>
          </w:tcPr>
          <w:p w:rsidR="00784432" w:rsidRDefault="00AE45FE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698,81</w:t>
            </w:r>
          </w:p>
        </w:tc>
        <w:tc>
          <w:tcPr>
            <w:tcW w:w="633" w:type="dxa"/>
          </w:tcPr>
          <w:p w:rsidR="00784432" w:rsidRDefault="00AE45FE">
            <w:pPr>
              <w:pStyle w:val="TableParagraph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58,86</w:t>
            </w:r>
          </w:p>
        </w:tc>
        <w:tc>
          <w:tcPr>
            <w:tcW w:w="512" w:type="dxa"/>
          </w:tcPr>
          <w:p w:rsidR="00784432" w:rsidRDefault="00AE45FE">
            <w:pPr>
              <w:pStyle w:val="TableParagraph"/>
              <w:ind w:left="1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613" w:type="dxa"/>
          </w:tcPr>
          <w:p w:rsidR="00784432" w:rsidRDefault="00AE45F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</w:tr>
      <w:tr w:rsidR="00784432">
        <w:trPr>
          <w:trHeight w:val="410"/>
        </w:trPr>
        <w:tc>
          <w:tcPr>
            <w:tcW w:w="3260" w:type="dxa"/>
          </w:tcPr>
          <w:p w:rsidR="00784432" w:rsidRDefault="00AE45FE">
            <w:pPr>
              <w:pStyle w:val="TableParagraph"/>
              <w:spacing w:before="4" w:line="244" w:lineRule="auto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Содержание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белков,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жиров,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углеводов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в меню за период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% от калорийности</w:t>
            </w:r>
          </w:p>
        </w:tc>
        <w:tc>
          <w:tcPr>
            <w:tcW w:w="992" w:type="dxa"/>
          </w:tcPr>
          <w:p w:rsidR="00784432" w:rsidRDefault="00AE45FE">
            <w:pPr>
              <w:pStyle w:val="TableParagraph"/>
              <w:spacing w:before="110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15.7</w:t>
            </w:r>
          </w:p>
        </w:tc>
        <w:tc>
          <w:tcPr>
            <w:tcW w:w="992" w:type="dxa"/>
          </w:tcPr>
          <w:p w:rsidR="00784432" w:rsidRDefault="00AE45FE">
            <w:pPr>
              <w:pStyle w:val="TableParagraph"/>
              <w:spacing w:before="110"/>
              <w:ind w:right="34"/>
              <w:rPr>
                <w:sz w:val="16"/>
              </w:rPr>
            </w:pPr>
            <w:r>
              <w:rPr>
                <w:spacing w:val="-4"/>
                <w:sz w:val="16"/>
              </w:rPr>
              <w:t>29.7</w:t>
            </w:r>
          </w:p>
        </w:tc>
        <w:tc>
          <w:tcPr>
            <w:tcW w:w="992" w:type="dxa"/>
          </w:tcPr>
          <w:p w:rsidR="00784432" w:rsidRDefault="00AE45FE">
            <w:pPr>
              <w:pStyle w:val="TableParagraph"/>
              <w:spacing w:before="110"/>
              <w:ind w:right="33"/>
              <w:rPr>
                <w:sz w:val="16"/>
              </w:rPr>
            </w:pPr>
            <w:r>
              <w:rPr>
                <w:spacing w:val="-4"/>
                <w:sz w:val="16"/>
              </w:rPr>
              <w:t>54.6</w:t>
            </w:r>
          </w:p>
        </w:tc>
        <w:tc>
          <w:tcPr>
            <w:tcW w:w="10050" w:type="dxa"/>
            <w:gridSpan w:val="15"/>
            <w:tcBorders>
              <w:bottom w:val="nil"/>
              <w:right w:val="nil"/>
            </w:tcBorders>
          </w:tcPr>
          <w:p w:rsidR="00784432" w:rsidRDefault="0078443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784432" w:rsidRDefault="00AE45FE">
      <w:pPr>
        <w:spacing w:before="273"/>
        <w:ind w:left="32" w:right="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СУММАРНЫЕ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ОБЪЕМЫ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БЛЮД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ПРИЕМАМ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ПИЩИ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(В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ГРАММАХ)</w:t>
      </w:r>
    </w:p>
    <w:p w:rsidR="00784432" w:rsidRDefault="00784432">
      <w:pPr>
        <w:pStyle w:val="a3"/>
        <w:spacing w:before="10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1"/>
        <w:gridCol w:w="1417"/>
        <w:gridCol w:w="1417"/>
        <w:gridCol w:w="1417"/>
        <w:gridCol w:w="1417"/>
      </w:tblGrid>
      <w:tr w:rsidR="00784432">
        <w:trPr>
          <w:trHeight w:val="268"/>
        </w:trPr>
        <w:tc>
          <w:tcPr>
            <w:tcW w:w="2551" w:type="dxa"/>
          </w:tcPr>
          <w:p w:rsidR="00784432" w:rsidRDefault="00AE45FE">
            <w:pPr>
              <w:pStyle w:val="TableParagraph"/>
              <w:spacing w:before="25"/>
              <w:ind w:left="6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детей</w:t>
            </w:r>
          </w:p>
        </w:tc>
        <w:tc>
          <w:tcPr>
            <w:tcW w:w="1417" w:type="dxa"/>
          </w:tcPr>
          <w:p w:rsidR="00784432" w:rsidRDefault="00AE45FE">
            <w:pPr>
              <w:pStyle w:val="TableParagraph"/>
              <w:spacing w:before="25"/>
              <w:ind w:left="17" w:righ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Завтрак</w:t>
            </w:r>
          </w:p>
        </w:tc>
        <w:tc>
          <w:tcPr>
            <w:tcW w:w="1417" w:type="dxa"/>
          </w:tcPr>
          <w:p w:rsidR="00784432" w:rsidRDefault="00AE45FE">
            <w:pPr>
              <w:pStyle w:val="TableParagraph"/>
              <w:spacing w:before="25"/>
              <w:ind w:left="19" w:righ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18"/>
              </w:rPr>
              <w:t>Завтрак</w:t>
            </w:r>
          </w:p>
        </w:tc>
        <w:tc>
          <w:tcPr>
            <w:tcW w:w="1417" w:type="dxa"/>
          </w:tcPr>
          <w:p w:rsidR="00784432" w:rsidRDefault="00AE45FE">
            <w:pPr>
              <w:pStyle w:val="TableParagraph"/>
              <w:spacing w:before="25"/>
              <w:ind w:left="18" w:righ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Обед</w:t>
            </w:r>
          </w:p>
        </w:tc>
        <w:tc>
          <w:tcPr>
            <w:tcW w:w="1417" w:type="dxa"/>
          </w:tcPr>
          <w:p w:rsidR="00784432" w:rsidRDefault="00AE45FE">
            <w:pPr>
              <w:pStyle w:val="TableParagraph"/>
              <w:spacing w:before="25"/>
              <w:ind w:left="22" w:righ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Полдник</w:t>
            </w:r>
          </w:p>
        </w:tc>
      </w:tr>
      <w:tr w:rsidR="00784432">
        <w:trPr>
          <w:trHeight w:val="268"/>
        </w:trPr>
        <w:tc>
          <w:tcPr>
            <w:tcW w:w="2551" w:type="dxa"/>
          </w:tcPr>
          <w:p w:rsidR="00784432" w:rsidRDefault="00AE45FE">
            <w:pPr>
              <w:pStyle w:val="TableParagraph"/>
              <w:spacing w:before="39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Группа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лет</w:t>
            </w:r>
          </w:p>
        </w:tc>
        <w:tc>
          <w:tcPr>
            <w:tcW w:w="1417" w:type="dxa"/>
          </w:tcPr>
          <w:p w:rsidR="00784432" w:rsidRDefault="00AE45FE">
            <w:pPr>
              <w:pStyle w:val="TableParagraph"/>
              <w:spacing w:before="39"/>
              <w:ind w:left="20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306</w:t>
            </w:r>
          </w:p>
        </w:tc>
        <w:tc>
          <w:tcPr>
            <w:tcW w:w="1417" w:type="dxa"/>
          </w:tcPr>
          <w:p w:rsidR="00784432" w:rsidRDefault="00AE45FE">
            <w:pPr>
              <w:pStyle w:val="TableParagraph"/>
              <w:spacing w:before="39"/>
              <w:ind w:left="15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417" w:type="dxa"/>
          </w:tcPr>
          <w:p w:rsidR="00784432" w:rsidRDefault="00AE45FE">
            <w:pPr>
              <w:pStyle w:val="TableParagraph"/>
              <w:spacing w:before="39"/>
              <w:ind w:left="2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544</w:t>
            </w:r>
          </w:p>
        </w:tc>
        <w:tc>
          <w:tcPr>
            <w:tcW w:w="1417" w:type="dxa"/>
          </w:tcPr>
          <w:p w:rsidR="00784432" w:rsidRDefault="00AE45FE">
            <w:pPr>
              <w:pStyle w:val="TableParagraph"/>
              <w:spacing w:before="39"/>
              <w:ind w:left="23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</w:tr>
    </w:tbl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rPr>
          <w:rFonts w:ascii="Arial"/>
          <w:b/>
          <w:sz w:val="24"/>
        </w:rPr>
      </w:pPr>
    </w:p>
    <w:p w:rsidR="00784432" w:rsidRDefault="00784432">
      <w:pPr>
        <w:pStyle w:val="a3"/>
        <w:spacing w:before="125"/>
        <w:rPr>
          <w:rFonts w:ascii="Arial"/>
          <w:b/>
          <w:sz w:val="24"/>
        </w:rPr>
      </w:pPr>
    </w:p>
    <w:p w:rsidR="00784432" w:rsidRDefault="00AE45FE">
      <w:pPr>
        <w:pStyle w:val="a3"/>
        <w:ind w:left="7" w:right="32"/>
        <w:jc w:val="center"/>
      </w:pPr>
      <w:r>
        <w:rPr>
          <w:spacing w:val="-5"/>
        </w:rPr>
        <w:t>11</w:t>
      </w:r>
    </w:p>
    <w:sectPr w:rsidR="00784432" w:rsidSect="000D162D">
      <w:headerReference w:type="default" r:id="rId25"/>
      <w:footerReference w:type="default" r:id="rId26"/>
      <w:pgSz w:w="17420" w:h="12320" w:orient="landscape"/>
      <w:pgMar w:top="480" w:right="425" w:bottom="280" w:left="42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174" w:rsidRDefault="00837174">
      <w:r>
        <w:separator/>
      </w:r>
    </w:p>
  </w:endnote>
  <w:endnote w:type="continuationSeparator" w:id="0">
    <w:p w:rsidR="00837174" w:rsidRDefault="00837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67" type="#_x0000_t202" style="position:absolute;margin-left:589.05pt;margin-top:799pt;width:12.6pt;height:13.2pt;z-index:-224645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" filled="f" stroked="f">
          <v:path arrowok="t"/>
          <v:textbox inset="0,0,0,0">
            <w:txbxContent>
              <w:p w:rsidR="00784432" w:rsidRDefault="000D162D">
                <w:pPr>
                  <w:pStyle w:val="a3"/>
                  <w:spacing w:before="1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E45F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D5EC4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9" o:spid="_x0000_s2049" type="#_x0000_t202" style="position:absolute;margin-left:586.25pt;margin-top:799pt;width:17.4pt;height:13.2pt;z-index:-224552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" filled="f" stroked="f">
          <v:path arrowok="t"/>
          <v:textbox inset="0,0,0,0">
            <w:txbxContent>
              <w:p w:rsidR="00784432" w:rsidRDefault="000D162D">
                <w:pPr>
                  <w:pStyle w:val="a3"/>
                  <w:spacing w:before="1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E45F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D5EC4">
                  <w:rPr>
                    <w:noProof/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784432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65" type="#_x0000_t202" style="position:absolute;margin-left:589.05pt;margin-top:799pt;width:12.6pt;height:13.2pt;z-index:-224634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" filled="f" stroked="f">
          <v:path arrowok="t"/>
          <v:textbox inset="0,0,0,0">
            <w:txbxContent>
              <w:p w:rsidR="00784432" w:rsidRDefault="000D162D">
                <w:pPr>
                  <w:pStyle w:val="a3"/>
                  <w:spacing w:before="1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E45F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D5EC4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63" type="#_x0000_t202" style="position:absolute;margin-left:589.05pt;margin-top:799pt;width:12.6pt;height:13.2pt;z-index:-224624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" filled="f" stroked="f">
          <v:path arrowok="t"/>
          <v:textbox inset="0,0,0,0">
            <w:txbxContent>
              <w:p w:rsidR="00784432" w:rsidRDefault="000D162D">
                <w:pPr>
                  <w:pStyle w:val="a3"/>
                  <w:spacing w:before="1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E45F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D5EC4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61" type="#_x0000_t202" style="position:absolute;margin-left:589.05pt;margin-top:799pt;width:12.6pt;height:13.2pt;z-index:-224614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" filled="f" stroked="f">
          <v:path arrowok="t"/>
          <v:textbox inset="0,0,0,0">
            <w:txbxContent>
              <w:p w:rsidR="00784432" w:rsidRDefault="000D162D">
                <w:pPr>
                  <w:pStyle w:val="a3"/>
                  <w:spacing w:before="1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E45F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D5EC4">
                  <w:rPr>
                    <w:noProof/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59" type="#_x0000_t202" style="position:absolute;margin-left:589.05pt;margin-top:799pt;width:12.6pt;height:13.2pt;z-index:-224604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" filled="f" stroked="f">
          <v:path arrowok="t"/>
          <v:textbox inset="0,0,0,0">
            <w:txbxContent>
              <w:p w:rsidR="00784432" w:rsidRDefault="000D162D">
                <w:pPr>
                  <w:pStyle w:val="a3"/>
                  <w:spacing w:before="1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E45F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D5EC4">
                  <w:rPr>
                    <w:noProof/>
                    <w:spacing w:val="-10"/>
                  </w:rPr>
                  <w:t>5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2057" type="#_x0000_t202" style="position:absolute;margin-left:589.05pt;margin-top:799pt;width:12.6pt;height:13.2pt;z-index:-224593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" filled="f" stroked="f">
          <v:path arrowok="t"/>
          <v:textbox inset="0,0,0,0">
            <w:txbxContent>
              <w:p w:rsidR="00784432" w:rsidRDefault="000D162D">
                <w:pPr>
                  <w:pStyle w:val="a3"/>
                  <w:spacing w:before="1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E45F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D5EC4">
                  <w:rPr>
                    <w:noProof/>
                    <w:spacing w:val="-10"/>
                  </w:rPr>
                  <w:t>6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3" o:spid="_x0000_s2055" type="#_x0000_t202" style="position:absolute;margin-left:589.05pt;margin-top:799pt;width:12.6pt;height:13.2pt;z-index:-224583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" filled="f" stroked="f">
          <v:path arrowok="t"/>
          <v:textbox inset="0,0,0,0">
            <w:txbxContent>
              <w:p w:rsidR="00784432" w:rsidRDefault="000D162D">
                <w:pPr>
                  <w:pStyle w:val="a3"/>
                  <w:spacing w:before="1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E45F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D5EC4">
                  <w:rPr>
                    <w:noProof/>
                    <w:spacing w:val="-10"/>
                  </w:rPr>
                  <w:t>7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5" o:spid="_x0000_s2053" type="#_x0000_t202" style="position:absolute;margin-left:589.05pt;margin-top:799pt;width:12.6pt;height:13.2pt;z-index:-224573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" filled="f" stroked="f">
          <v:path arrowok="t"/>
          <v:textbox inset="0,0,0,0">
            <w:txbxContent>
              <w:p w:rsidR="00784432" w:rsidRDefault="000D162D">
                <w:pPr>
                  <w:pStyle w:val="a3"/>
                  <w:spacing w:before="1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E45F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D5EC4">
                  <w:rPr>
                    <w:noProof/>
                    <w:spacing w:val="-10"/>
                  </w:rPr>
                  <w:t>8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7" o:spid="_x0000_s2051" type="#_x0000_t202" style="position:absolute;margin-left:589.05pt;margin-top:799pt;width:12.6pt;height:13.2pt;z-index:-224563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" filled="f" stroked="f">
          <v:path arrowok="t"/>
          <v:textbox inset="0,0,0,0">
            <w:txbxContent>
              <w:p w:rsidR="00784432" w:rsidRDefault="000D162D">
                <w:pPr>
                  <w:pStyle w:val="a3"/>
                  <w:spacing w:before="1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E45F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D5EC4">
                  <w:rPr>
                    <w:noProof/>
                    <w:spacing w:val="-10"/>
                  </w:rPr>
                  <w:t>9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174" w:rsidRDefault="00837174">
      <w:r>
        <w:separator/>
      </w:r>
    </w:p>
  </w:footnote>
  <w:footnote w:type="continuationSeparator" w:id="0">
    <w:p w:rsidR="00837174" w:rsidRDefault="00837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66" type="#_x0000_t202" style="position:absolute;margin-left:572.35pt;margin-top:34.6pt;width:42.95pt;height:15.45pt;z-index:-224640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" filled="f" stroked="f">
          <v:path arrowok="t"/>
          <v:textbox inset="0,0,0,0">
            <w:txbxContent>
              <w:p w:rsidR="00784432" w:rsidRDefault="000D162D">
                <w:pPr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fldChar w:fldCharType="begin"/>
                </w:r>
                <w:r w:rsidR="00AE45FE">
                  <w:rPr>
                    <w:rFonts w:ascii="Arial" w:hAnsi="Arial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Arial" w:hAnsi="Arial"/>
                    <w:b/>
                    <w:sz w:val="24"/>
                  </w:rPr>
                  <w:fldChar w:fldCharType="separate"/>
                </w:r>
                <w:r w:rsidR="001D5EC4">
                  <w:rPr>
                    <w:rFonts w:ascii="Arial" w:hAnsi="Arial"/>
                    <w:b/>
                    <w:noProof/>
                    <w:sz w:val="24"/>
                  </w:rPr>
                  <w:t>2</w:t>
                </w:r>
                <w:r>
                  <w:rPr>
                    <w:rFonts w:ascii="Arial" w:hAnsi="Arial"/>
                    <w:b/>
                    <w:sz w:val="24"/>
                  </w:rPr>
                  <w:fldChar w:fldCharType="end"/>
                </w:r>
                <w:r w:rsidR="00AE45FE">
                  <w:rPr>
                    <w:rFonts w:ascii="Arial" w:hAnsi="Arial"/>
                    <w:b/>
                    <w:sz w:val="24"/>
                  </w:rPr>
                  <w:t xml:space="preserve"> </w:t>
                </w:r>
                <w:r w:rsidR="00AE45FE">
                  <w:rPr>
                    <w:rFonts w:ascii="Arial" w:hAnsi="Arial"/>
                    <w:b/>
                    <w:spacing w:val="-4"/>
                    <w:sz w:val="24"/>
                  </w:rPr>
                  <w:t>день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784432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64" type="#_x0000_t202" style="position:absolute;margin-left:572.35pt;margin-top:34.6pt;width:42.95pt;height:15.45pt;z-index:-224629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" filled="f" stroked="f">
          <v:path arrowok="t"/>
          <v:textbox inset="0,0,0,0">
            <w:txbxContent>
              <w:p w:rsidR="00784432" w:rsidRDefault="000D162D">
                <w:pPr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fldChar w:fldCharType="begin"/>
                </w:r>
                <w:r w:rsidR="00AE45FE">
                  <w:rPr>
                    <w:rFonts w:ascii="Arial" w:hAnsi="Arial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Arial" w:hAnsi="Arial"/>
                    <w:b/>
                    <w:sz w:val="24"/>
                  </w:rPr>
                  <w:fldChar w:fldCharType="separate"/>
                </w:r>
                <w:r w:rsidR="001D5EC4">
                  <w:rPr>
                    <w:rFonts w:ascii="Arial" w:hAnsi="Arial"/>
                    <w:b/>
                    <w:noProof/>
                    <w:sz w:val="24"/>
                  </w:rPr>
                  <w:t>3</w:t>
                </w:r>
                <w:r>
                  <w:rPr>
                    <w:rFonts w:ascii="Arial" w:hAnsi="Arial"/>
                    <w:b/>
                    <w:sz w:val="24"/>
                  </w:rPr>
                  <w:fldChar w:fldCharType="end"/>
                </w:r>
                <w:r w:rsidR="00AE45FE">
                  <w:rPr>
                    <w:rFonts w:ascii="Arial" w:hAnsi="Arial"/>
                    <w:b/>
                    <w:sz w:val="24"/>
                  </w:rPr>
                  <w:t xml:space="preserve"> </w:t>
                </w:r>
                <w:r w:rsidR="00AE45FE">
                  <w:rPr>
                    <w:rFonts w:ascii="Arial" w:hAnsi="Arial"/>
                    <w:b/>
                    <w:spacing w:val="-4"/>
                    <w:sz w:val="24"/>
                  </w:rPr>
                  <w:t>день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62" type="#_x0000_t202" style="position:absolute;margin-left:572.35pt;margin-top:34.6pt;width:42.95pt;height:15.45pt;z-index:-224619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" filled="f" stroked="f">
          <v:path arrowok="t"/>
          <v:textbox inset="0,0,0,0">
            <w:txbxContent>
              <w:p w:rsidR="00784432" w:rsidRDefault="000D162D">
                <w:pPr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fldChar w:fldCharType="begin"/>
                </w:r>
                <w:r w:rsidR="00AE45FE">
                  <w:rPr>
                    <w:rFonts w:ascii="Arial" w:hAnsi="Arial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Arial" w:hAnsi="Arial"/>
                    <w:b/>
                    <w:sz w:val="24"/>
                  </w:rPr>
                  <w:fldChar w:fldCharType="separate"/>
                </w:r>
                <w:r w:rsidR="001D5EC4">
                  <w:rPr>
                    <w:rFonts w:ascii="Arial" w:hAnsi="Arial"/>
                    <w:b/>
                    <w:noProof/>
                    <w:sz w:val="24"/>
                  </w:rPr>
                  <w:t>4</w:t>
                </w:r>
                <w:r>
                  <w:rPr>
                    <w:rFonts w:ascii="Arial" w:hAnsi="Arial"/>
                    <w:b/>
                    <w:sz w:val="24"/>
                  </w:rPr>
                  <w:fldChar w:fldCharType="end"/>
                </w:r>
                <w:r w:rsidR="00AE45FE">
                  <w:rPr>
                    <w:rFonts w:ascii="Arial" w:hAnsi="Arial"/>
                    <w:b/>
                    <w:sz w:val="24"/>
                  </w:rPr>
                  <w:t xml:space="preserve"> </w:t>
                </w:r>
                <w:r w:rsidR="00AE45FE">
                  <w:rPr>
                    <w:rFonts w:ascii="Arial" w:hAnsi="Arial"/>
                    <w:b/>
                    <w:spacing w:val="-4"/>
                    <w:sz w:val="24"/>
                  </w:rPr>
                  <w:t>день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2060" type="#_x0000_t202" style="position:absolute;margin-left:572.35pt;margin-top:34.6pt;width:42.95pt;height:15.45pt;z-index:-224609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" filled="f" stroked="f">
          <v:path arrowok="t"/>
          <v:textbox inset="0,0,0,0">
            <w:txbxContent>
              <w:p w:rsidR="00784432" w:rsidRDefault="000D162D">
                <w:pPr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fldChar w:fldCharType="begin"/>
                </w:r>
                <w:r w:rsidR="00AE45FE">
                  <w:rPr>
                    <w:rFonts w:ascii="Arial" w:hAnsi="Arial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Arial" w:hAnsi="Arial"/>
                    <w:b/>
                    <w:sz w:val="24"/>
                  </w:rPr>
                  <w:fldChar w:fldCharType="separate"/>
                </w:r>
                <w:r w:rsidR="001D5EC4">
                  <w:rPr>
                    <w:rFonts w:ascii="Arial" w:hAnsi="Arial"/>
                    <w:b/>
                    <w:noProof/>
                    <w:sz w:val="24"/>
                  </w:rPr>
                  <w:t>5</w:t>
                </w:r>
                <w:r>
                  <w:rPr>
                    <w:rFonts w:ascii="Arial" w:hAnsi="Arial"/>
                    <w:b/>
                    <w:sz w:val="24"/>
                  </w:rPr>
                  <w:fldChar w:fldCharType="end"/>
                </w:r>
                <w:r w:rsidR="00AE45FE">
                  <w:rPr>
                    <w:rFonts w:ascii="Arial" w:hAnsi="Arial"/>
                    <w:b/>
                    <w:sz w:val="24"/>
                  </w:rPr>
                  <w:t xml:space="preserve"> </w:t>
                </w:r>
                <w:r w:rsidR="00AE45FE">
                  <w:rPr>
                    <w:rFonts w:ascii="Arial" w:hAnsi="Arial"/>
                    <w:b/>
                    <w:spacing w:val="-4"/>
                    <w:sz w:val="24"/>
                  </w:rPr>
                  <w:t>день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2058" type="#_x0000_t202" style="position:absolute;margin-left:572.35pt;margin-top:34.6pt;width:42.95pt;height:15.45pt;z-index:-224599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" filled="f" stroked="f">
          <v:path arrowok="t"/>
          <v:textbox inset="0,0,0,0">
            <w:txbxContent>
              <w:p w:rsidR="00784432" w:rsidRDefault="000D162D">
                <w:pPr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fldChar w:fldCharType="begin"/>
                </w:r>
                <w:r w:rsidR="00AE45FE">
                  <w:rPr>
                    <w:rFonts w:ascii="Arial" w:hAnsi="Arial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Arial" w:hAnsi="Arial"/>
                    <w:b/>
                    <w:sz w:val="24"/>
                  </w:rPr>
                  <w:fldChar w:fldCharType="separate"/>
                </w:r>
                <w:r w:rsidR="001D5EC4">
                  <w:rPr>
                    <w:rFonts w:ascii="Arial" w:hAnsi="Arial"/>
                    <w:b/>
                    <w:noProof/>
                    <w:sz w:val="24"/>
                  </w:rPr>
                  <w:t>6</w:t>
                </w:r>
                <w:r>
                  <w:rPr>
                    <w:rFonts w:ascii="Arial" w:hAnsi="Arial"/>
                    <w:b/>
                    <w:sz w:val="24"/>
                  </w:rPr>
                  <w:fldChar w:fldCharType="end"/>
                </w:r>
                <w:r w:rsidR="00AE45FE">
                  <w:rPr>
                    <w:rFonts w:ascii="Arial" w:hAnsi="Arial"/>
                    <w:b/>
                    <w:sz w:val="24"/>
                  </w:rPr>
                  <w:t xml:space="preserve"> </w:t>
                </w:r>
                <w:r w:rsidR="00AE45FE">
                  <w:rPr>
                    <w:rFonts w:ascii="Arial" w:hAnsi="Arial"/>
                    <w:b/>
                    <w:spacing w:val="-4"/>
                    <w:sz w:val="24"/>
                  </w:rPr>
                  <w:t>день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2" o:spid="_x0000_s2056" type="#_x0000_t202" style="position:absolute;margin-left:572.35pt;margin-top:34.6pt;width:42.95pt;height:15.45pt;z-index:-224588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" filled="f" stroked="f">
          <v:path arrowok="t"/>
          <v:textbox inset="0,0,0,0">
            <w:txbxContent>
              <w:p w:rsidR="00784432" w:rsidRDefault="000D162D">
                <w:pPr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fldChar w:fldCharType="begin"/>
                </w:r>
                <w:r w:rsidR="00AE45FE">
                  <w:rPr>
                    <w:rFonts w:ascii="Arial" w:hAnsi="Arial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Arial" w:hAnsi="Arial"/>
                    <w:b/>
                    <w:sz w:val="24"/>
                  </w:rPr>
                  <w:fldChar w:fldCharType="separate"/>
                </w:r>
                <w:r w:rsidR="001D5EC4">
                  <w:rPr>
                    <w:rFonts w:ascii="Arial" w:hAnsi="Arial"/>
                    <w:b/>
                    <w:noProof/>
                    <w:sz w:val="24"/>
                  </w:rPr>
                  <w:t>7</w:t>
                </w:r>
                <w:r>
                  <w:rPr>
                    <w:rFonts w:ascii="Arial" w:hAnsi="Arial"/>
                    <w:b/>
                    <w:sz w:val="24"/>
                  </w:rPr>
                  <w:fldChar w:fldCharType="end"/>
                </w:r>
                <w:r w:rsidR="00AE45FE">
                  <w:rPr>
                    <w:rFonts w:ascii="Arial" w:hAnsi="Arial"/>
                    <w:b/>
                    <w:sz w:val="24"/>
                  </w:rPr>
                  <w:t xml:space="preserve"> </w:t>
                </w:r>
                <w:r w:rsidR="00AE45FE">
                  <w:rPr>
                    <w:rFonts w:ascii="Arial" w:hAnsi="Arial"/>
                    <w:b/>
                    <w:spacing w:val="-4"/>
                    <w:sz w:val="24"/>
                  </w:rPr>
                  <w:t>день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" o:spid="_x0000_s2054" type="#_x0000_t202" style="position:absolute;margin-left:572.35pt;margin-top:34.6pt;width:42.95pt;height:15.45pt;z-index:-224578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" filled="f" stroked="f">
          <v:path arrowok="t"/>
          <v:textbox inset="0,0,0,0">
            <w:txbxContent>
              <w:p w:rsidR="00784432" w:rsidRDefault="000D162D">
                <w:pPr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fldChar w:fldCharType="begin"/>
                </w:r>
                <w:r w:rsidR="00AE45FE">
                  <w:rPr>
                    <w:rFonts w:ascii="Arial" w:hAnsi="Arial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Arial" w:hAnsi="Arial"/>
                    <w:b/>
                    <w:sz w:val="24"/>
                  </w:rPr>
                  <w:fldChar w:fldCharType="separate"/>
                </w:r>
                <w:r w:rsidR="001D5EC4">
                  <w:rPr>
                    <w:rFonts w:ascii="Arial" w:hAnsi="Arial"/>
                    <w:b/>
                    <w:noProof/>
                    <w:sz w:val="24"/>
                  </w:rPr>
                  <w:t>8</w:t>
                </w:r>
                <w:r>
                  <w:rPr>
                    <w:rFonts w:ascii="Arial" w:hAnsi="Arial"/>
                    <w:b/>
                    <w:sz w:val="24"/>
                  </w:rPr>
                  <w:fldChar w:fldCharType="end"/>
                </w:r>
                <w:r w:rsidR="00AE45FE">
                  <w:rPr>
                    <w:rFonts w:ascii="Arial" w:hAnsi="Arial"/>
                    <w:b/>
                    <w:sz w:val="24"/>
                  </w:rPr>
                  <w:t xml:space="preserve"> </w:t>
                </w:r>
                <w:r w:rsidR="00AE45FE">
                  <w:rPr>
                    <w:rFonts w:ascii="Arial" w:hAnsi="Arial"/>
                    <w:b/>
                    <w:spacing w:val="-4"/>
                    <w:sz w:val="24"/>
                  </w:rPr>
                  <w:t>день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6" o:spid="_x0000_s2052" type="#_x0000_t202" style="position:absolute;margin-left:572.35pt;margin-top:34.6pt;width:42.95pt;height:15.45pt;z-index:-224568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" filled="f" stroked="f">
          <v:path arrowok="t"/>
          <v:textbox inset="0,0,0,0">
            <w:txbxContent>
              <w:p w:rsidR="00784432" w:rsidRDefault="000D162D">
                <w:pPr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fldChar w:fldCharType="begin"/>
                </w:r>
                <w:r w:rsidR="00AE45FE">
                  <w:rPr>
                    <w:rFonts w:ascii="Arial" w:hAnsi="Arial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Arial" w:hAnsi="Arial"/>
                    <w:b/>
                    <w:sz w:val="24"/>
                  </w:rPr>
                  <w:fldChar w:fldCharType="separate"/>
                </w:r>
                <w:r w:rsidR="001D5EC4">
                  <w:rPr>
                    <w:rFonts w:ascii="Arial" w:hAnsi="Arial"/>
                    <w:b/>
                    <w:noProof/>
                    <w:sz w:val="24"/>
                  </w:rPr>
                  <w:t>9</w:t>
                </w:r>
                <w:r>
                  <w:rPr>
                    <w:rFonts w:ascii="Arial" w:hAnsi="Arial"/>
                    <w:b/>
                    <w:sz w:val="24"/>
                  </w:rPr>
                  <w:fldChar w:fldCharType="end"/>
                </w:r>
                <w:r w:rsidR="00AE45FE">
                  <w:rPr>
                    <w:rFonts w:ascii="Arial" w:hAnsi="Arial"/>
                    <w:b/>
                    <w:sz w:val="24"/>
                  </w:rPr>
                  <w:t xml:space="preserve"> </w:t>
                </w:r>
                <w:r w:rsidR="00AE45FE">
                  <w:rPr>
                    <w:rFonts w:ascii="Arial" w:hAnsi="Arial"/>
                    <w:b/>
                    <w:spacing w:val="-4"/>
                    <w:sz w:val="24"/>
                  </w:rPr>
                  <w:t>день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2" w:rsidRDefault="000D162D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8" o:spid="_x0000_s2050" type="#_x0000_t202" style="position:absolute;margin-left:569.05pt;margin-top:34.6pt;width:49.65pt;height:15.45pt;z-index:-224558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" filled="f" stroked="f">
          <v:path arrowok="t"/>
          <v:textbox inset="0,0,0,0">
            <w:txbxContent>
              <w:p w:rsidR="00784432" w:rsidRDefault="000D162D">
                <w:pPr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fldChar w:fldCharType="begin"/>
                </w:r>
                <w:r w:rsidR="00AE45FE">
                  <w:rPr>
                    <w:rFonts w:ascii="Arial" w:hAnsi="Arial"/>
                    <w:b/>
                    <w:sz w:val="24"/>
                  </w:rPr>
                  <w:instrText xml:space="preserve"> PAGE </w:instrText>
                </w:r>
                <w:r>
                  <w:rPr>
                    <w:rFonts w:ascii="Arial" w:hAnsi="Arial"/>
                    <w:b/>
                    <w:sz w:val="24"/>
                  </w:rPr>
                  <w:fldChar w:fldCharType="separate"/>
                </w:r>
                <w:r w:rsidR="001D5EC4">
                  <w:rPr>
                    <w:rFonts w:ascii="Arial" w:hAnsi="Arial"/>
                    <w:b/>
                    <w:noProof/>
                    <w:sz w:val="24"/>
                  </w:rPr>
                  <w:t>10</w:t>
                </w:r>
                <w:r>
                  <w:rPr>
                    <w:rFonts w:ascii="Arial" w:hAnsi="Arial"/>
                    <w:b/>
                    <w:sz w:val="24"/>
                  </w:rPr>
                  <w:fldChar w:fldCharType="end"/>
                </w:r>
                <w:r w:rsidR="00AE45FE">
                  <w:rPr>
                    <w:rFonts w:ascii="Arial" w:hAnsi="Arial"/>
                    <w:b/>
                    <w:sz w:val="24"/>
                  </w:rPr>
                  <w:t xml:space="preserve"> </w:t>
                </w:r>
                <w:r w:rsidR="00AE45FE">
                  <w:rPr>
                    <w:rFonts w:ascii="Arial" w:hAnsi="Arial"/>
                    <w:b/>
                    <w:spacing w:val="-4"/>
                    <w:sz w:val="24"/>
                  </w:rPr>
                  <w:t>день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84432"/>
    <w:rsid w:val="000D162D"/>
    <w:rsid w:val="001D5EC4"/>
    <w:rsid w:val="005B5F79"/>
    <w:rsid w:val="00784432"/>
    <w:rsid w:val="00837174"/>
    <w:rsid w:val="00AE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162D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0D162D"/>
    <w:pPr>
      <w:spacing w:before="12"/>
      <w:ind w:left="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16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162D"/>
    <w:rPr>
      <w:sz w:val="20"/>
      <w:szCs w:val="20"/>
    </w:rPr>
  </w:style>
  <w:style w:type="paragraph" w:styleId="a4">
    <w:name w:val="List Paragraph"/>
    <w:basedOn w:val="a"/>
    <w:uiPriority w:val="1"/>
    <w:qFormat/>
    <w:rsid w:val="000D162D"/>
  </w:style>
  <w:style w:type="paragraph" w:customStyle="1" w:styleId="TableParagraph">
    <w:name w:val="Table Paragraph"/>
    <w:basedOn w:val="a"/>
    <w:uiPriority w:val="1"/>
    <w:qFormat/>
    <w:rsid w:val="000D162D"/>
    <w:pPr>
      <w:spacing w:before="19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12"/>
      <w:ind w:left="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26" Type="http://schemas.openxmlformats.org/officeDocument/2006/relationships/footer" Target="footer11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24" Type="http://schemas.openxmlformats.org/officeDocument/2006/relationships/footer" Target="footer10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4079</Words>
  <Characters>23254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Лапшина</dc:creator>
  <cp:lastModifiedBy>ПК</cp:lastModifiedBy>
  <cp:revision>2</cp:revision>
  <dcterms:created xsi:type="dcterms:W3CDTF">2025-11-13T14:23:00Z</dcterms:created>
  <dcterms:modified xsi:type="dcterms:W3CDTF">2025-11-13T14:23:00Z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2025-11-11T00:00:00Z</vt:filetime>
  </property>
  <property fmtid="{D5CDD505-2E9C-101B-9397-08002B2CF9AE}" pid="5" name="Producer">
    <vt:lpwstr>FastReport.NET</vt:lpwstr>
  </property>
</Properties>
</file>