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F3" w:rsidRDefault="00F61C3E">
      <w:pPr>
        <w:pStyle w:val="a3"/>
        <w:tabs>
          <w:tab w:val="left" w:pos="21717"/>
        </w:tabs>
        <w:spacing w:before="82"/>
        <w:ind w:left="204"/>
      </w:pPr>
      <w:r>
        <w:t>Центр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rPr>
          <w:spacing w:val="-2"/>
        </w:rPr>
        <w:t>"Теремок"</w:t>
      </w:r>
      <w:r>
        <w:tab/>
      </w:r>
      <w:r>
        <w:rPr>
          <w:spacing w:val="-2"/>
        </w:rPr>
        <w:t>Утверждаю</w:t>
      </w:r>
    </w:p>
    <w:p w:rsidR="003720F3" w:rsidRDefault="00F61C3E">
      <w:pPr>
        <w:pStyle w:val="a3"/>
        <w:tabs>
          <w:tab w:val="left" w:pos="19389"/>
          <w:tab w:val="left" w:pos="21547"/>
        </w:tabs>
        <w:spacing w:before="4" w:line="244" w:lineRule="auto"/>
        <w:ind w:left="18180" w:right="158" w:hanging="95"/>
      </w:pPr>
      <w:r>
        <w:t>МОУ</w:t>
      </w:r>
      <w:r>
        <w:rPr>
          <w:spacing w:val="-14"/>
        </w:rPr>
        <w:t xml:space="preserve"> </w:t>
      </w:r>
      <w:r>
        <w:t>«Образовательный</w:t>
      </w:r>
      <w:r>
        <w:rPr>
          <w:spacing w:val="-13"/>
        </w:rPr>
        <w:t xml:space="preserve"> </w:t>
      </w:r>
      <w:r>
        <w:t>комплекс</w:t>
      </w:r>
      <w:r>
        <w:rPr>
          <w:spacing w:val="-13"/>
        </w:rPr>
        <w:t xml:space="preserve"> </w:t>
      </w:r>
      <w:r>
        <w:t>«Знание»</w:t>
      </w:r>
      <w:r>
        <w:rPr>
          <w:spacing w:val="-14"/>
        </w:rPr>
        <w:t xml:space="preserve"> </w:t>
      </w:r>
      <w:r>
        <w:t xml:space="preserve">ЯМР </w:t>
      </w:r>
      <w:r>
        <w:rPr>
          <w:spacing w:val="-2"/>
        </w:rPr>
        <w:t>Директор</w:t>
      </w:r>
      <w:r>
        <w:tab/>
      </w:r>
      <w:r>
        <w:rPr>
          <w:rFonts w:ascii="Times New Roman" w:hAnsi="Times New Roman"/>
          <w:u w:val="single"/>
        </w:rPr>
        <w:tab/>
      </w:r>
      <w:r>
        <w:t>С.Е.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Балкова</w:t>
      </w:r>
      <w:proofErr w:type="spellEnd"/>
    </w:p>
    <w:p w:rsidR="003720F3" w:rsidRDefault="003720F3">
      <w:pPr>
        <w:pStyle w:val="a3"/>
      </w:pPr>
    </w:p>
    <w:p w:rsidR="003720F3" w:rsidRDefault="003720F3">
      <w:pPr>
        <w:pStyle w:val="a3"/>
      </w:pPr>
    </w:p>
    <w:p w:rsidR="003720F3" w:rsidRDefault="003720F3">
      <w:pPr>
        <w:pStyle w:val="a3"/>
      </w:pPr>
    </w:p>
    <w:p w:rsidR="003720F3" w:rsidRDefault="003720F3">
      <w:pPr>
        <w:pStyle w:val="a3"/>
      </w:pPr>
    </w:p>
    <w:p w:rsidR="003720F3" w:rsidRDefault="003720F3">
      <w:pPr>
        <w:pStyle w:val="a3"/>
      </w:pPr>
    </w:p>
    <w:p w:rsidR="004A6652" w:rsidRDefault="004A6652">
      <w:pPr>
        <w:pStyle w:val="1"/>
        <w:spacing w:before="0"/>
        <w:ind w:left="3"/>
        <w:jc w:val="center"/>
      </w:pPr>
      <w:bookmarkStart w:id="0" w:name="_GoBack"/>
      <w:bookmarkEnd w:id="0"/>
      <w:r>
        <w:rPr>
          <w:color w:val="000000"/>
        </w:rPr>
        <w:t xml:space="preserve">      </w:t>
      </w:r>
      <w:r>
        <w:rPr>
          <w:color w:val="000000"/>
        </w:rPr>
        <w:t xml:space="preserve"> </w:t>
      </w:r>
      <w:r w:rsidRPr="004A6652">
        <w:rPr>
          <w:color w:val="000000"/>
        </w:rPr>
        <w:t xml:space="preserve">Примерное десятидневное меню для детей с10,5 часовым пребыванием в </w:t>
      </w:r>
      <w:r w:rsidRPr="004A6652">
        <w:t>Центр</w:t>
      </w:r>
      <w:r w:rsidRPr="004A6652">
        <w:t>е</w:t>
      </w:r>
      <w:r w:rsidRPr="004A6652">
        <w:rPr>
          <w:spacing w:val="-9"/>
        </w:rPr>
        <w:t xml:space="preserve"> </w:t>
      </w:r>
      <w:r w:rsidRPr="004A6652">
        <w:t>развития</w:t>
      </w:r>
      <w:r w:rsidRPr="004A6652">
        <w:rPr>
          <w:spacing w:val="-8"/>
        </w:rPr>
        <w:t xml:space="preserve"> </w:t>
      </w:r>
      <w:r w:rsidRPr="004A6652">
        <w:t>ребенка</w:t>
      </w:r>
      <w:r w:rsidRPr="004A6652">
        <w:rPr>
          <w:spacing w:val="-9"/>
        </w:rPr>
        <w:t xml:space="preserve"> </w:t>
      </w:r>
      <w:r w:rsidRPr="004A6652">
        <w:t>-</w:t>
      </w:r>
      <w:r w:rsidRPr="004A6652">
        <w:rPr>
          <w:spacing w:val="-8"/>
        </w:rPr>
        <w:t xml:space="preserve"> </w:t>
      </w:r>
      <w:r w:rsidRPr="004A6652">
        <w:t>детский</w:t>
      </w:r>
      <w:r w:rsidRPr="004A6652">
        <w:rPr>
          <w:spacing w:val="-8"/>
        </w:rPr>
        <w:t xml:space="preserve"> </w:t>
      </w:r>
      <w:r w:rsidRPr="004A6652">
        <w:t>сад</w:t>
      </w:r>
      <w:r w:rsidRPr="004A6652">
        <w:rPr>
          <w:spacing w:val="-8"/>
        </w:rPr>
        <w:t xml:space="preserve"> </w:t>
      </w:r>
      <w:r w:rsidRPr="004A6652">
        <w:rPr>
          <w:spacing w:val="-2"/>
        </w:rPr>
        <w:t>"Теремок"</w:t>
      </w:r>
      <w:r w:rsidRPr="004A6652">
        <w:rPr>
          <w:color w:val="000000"/>
        </w:rPr>
        <w:t xml:space="preserve"> (возрастная категория  от 3 до 7 лет)</w:t>
      </w:r>
    </w:p>
    <w:p w:rsidR="003720F3" w:rsidRDefault="00F61C3E">
      <w:pPr>
        <w:pStyle w:val="1"/>
        <w:spacing w:before="0"/>
        <w:ind w:left="3"/>
        <w:jc w:val="center"/>
      </w:pPr>
      <w:r>
        <w:t xml:space="preserve">1 </w:t>
      </w:r>
      <w:r>
        <w:rPr>
          <w:spacing w:val="-4"/>
        </w:rPr>
        <w:t>день</w:t>
      </w:r>
    </w:p>
    <w:p w:rsidR="003720F3" w:rsidRDefault="003720F3">
      <w:pPr>
        <w:pStyle w:val="a3"/>
        <w:spacing w:before="9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МАКАРОННЫ </w:t>
            </w:r>
            <w:proofErr w:type="gramStart"/>
            <w:r>
              <w:rPr>
                <w:spacing w:val="-2"/>
                <w:sz w:val="16"/>
              </w:rPr>
              <w:t>ЗАПЕЧЕННЫЕ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СЫРОМ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100/9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5,80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6,70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23,29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176,81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0,82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12,44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5,94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27,79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42,93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КОФЕЙНЫЙ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НАПИТОК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102,03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132,54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97,15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193,15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335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12,65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15,50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59,58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431,38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145,70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23,65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126,08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236,98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11,76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НАПИТОК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"СНЕЖОК"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114,95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ИКРА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СВЕКОЛЬНАЯ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47,91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20,67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179,11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ЩИ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СВЕЖЕЙ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КАПУСТЫ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МЯСОМ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7,09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6,18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7,18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114,65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9,86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46,65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21,70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76,42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331,90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АЗУ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ОТВАРНОГО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МЯСА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10,75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3,66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121,04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80,32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188,63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3,79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РИС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4,13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25,88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150,67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49,77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36,80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КИСЕЛЬ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ПЛОДОВО-ЯГОДНЫЙ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18,53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74,13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23,94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20,56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77,07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595,04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13,22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3,71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93,32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236,43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736,95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БУЛОЧКА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ДОМАШНАЯ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5,08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33,61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203,35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48,46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76,82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ЯБЛОЧНЫЙ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18,18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77,40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216,00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5,98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5,59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51,79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280,75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35,09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61,06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292,82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46,50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45,29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204,15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422,12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17,53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5,38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274,11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102,04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423,57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7,55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266,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29,84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footerReference w:type="default" r:id="rId7"/>
          <w:type w:val="continuous"/>
          <w:pgSz w:w="23800" w:h="16830" w:orient="landscape"/>
          <w:pgMar w:top="480" w:right="425" w:bottom="820" w:left="425" w:header="0" w:footer="622" w:gutter="0"/>
          <w:pgNumType w:start="1"/>
          <w:cols w:space="720"/>
        </w:sectPr>
      </w:pPr>
    </w:p>
    <w:p w:rsidR="003720F3" w:rsidRDefault="003720F3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КАША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МОЛОЧНАЯ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ПШЕНА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РИСА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"ДРУЖБА"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4,24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21,65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153,13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94,93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97,42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156,00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8,23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69,95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60,57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9,68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53,87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375,62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0,88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182,29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159,13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284,06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15,43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ЯБЛОКО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СВЕЖЕЕ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56,40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333,60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56,40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333,60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СУП ВЕРМИШЕЛЕВЫЙ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С </w:t>
            </w:r>
            <w:r>
              <w:rPr>
                <w:spacing w:val="-2"/>
                <w:sz w:val="16"/>
              </w:rPr>
              <w:t>ПТИЦЕЙ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5,11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5,24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6,65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94,35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0,86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18,17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9,58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41,72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87,09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1,63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КОТЛЕТЫ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КУР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12,64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208,00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КАПУСТА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ТУШЕНАЯ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3,35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2,44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86,94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32,18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82,64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56,97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374,18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КОМПОТ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СУШЕНЫХ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ФРУКТОВ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16,29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66,88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7,38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628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24,21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18,75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65,90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542,81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32,90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108,19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40,24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98,69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461,96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7,56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ЗАПЕКАНКА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ТВОРОГА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30,21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22,47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298,06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216,30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281,08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212,37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СГУЩЕННОЕ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16,15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95,45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82,89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59,13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109,50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ЧАЙ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32,39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11,62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38,78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394,47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305,93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343,18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1,33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332,16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66,76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44,00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170,31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369,30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46,28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615,61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128,22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614,20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411,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headerReference w:type="default" r:id="rId8"/>
          <w:footerReference w:type="default" r:id="rId9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3720F3" w:rsidRDefault="003720F3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СЫР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МАННАЯ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5,09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14,87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119,32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89,06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11,55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67,93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133,32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КОФЕЙНЫЙ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НАПИТОК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102,03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132,54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97,15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193,15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382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13,23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12,63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51,12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373,89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221,60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165,08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326,47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18,45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ГОРОШЕК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ЗЕЛЕНЫЙ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1,60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98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РАССОЛЬНИК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ЛЕНИНГРАДСКИЙ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МЯСОМ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6,87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7,19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9,98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133,88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28,48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76,54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366,54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5,41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КАРТОФЕЛЬ</w:t>
            </w:r>
            <w:proofErr w:type="gramEnd"/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ТУШЕННЫЙ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МЯСОМ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150/15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7,96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21,69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188,64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29,86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112,62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1,88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811,98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ЯБЛОЧНЫЙ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17,82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77,40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417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11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618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18,78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16,40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68,43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502,08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19,80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0,37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78,14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224,08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5,78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218,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14,10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ОЛАДЬИ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ПЕЧЕНИ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16,71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15,64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10,92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252,21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11,12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5,24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4,46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36,33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19,50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245,14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302,38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9,81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ЛИМОНОМ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37,44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0,82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3,96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18,81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ПЕЧЕНЬЕ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8,73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32,01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223,10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20,24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24,38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51,95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512,75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11,94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5,24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4,46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46,47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249,10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321,19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9,81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52,25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53,41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171,50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388,72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32,81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5,66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346,21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122,69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638,26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865,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42,36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headerReference w:type="default" r:id="rId10"/>
          <w:footerReference w:type="default" r:id="rId11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3720F3" w:rsidRDefault="003720F3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ГРЕЧНЕВАЯ РАССЫПЧАТАЯ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 МОЛОКЕ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6,51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25,19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191,88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113,37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65,86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153,90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261,11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69,95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60,57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11,95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14,87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57,41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414,37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200,73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77,09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215,61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2,38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389,17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17,19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НАПИТОК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"СНЕЖОК"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114,95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СВЕКОЛЬНИК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МЯСОМ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6,22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141,59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5,86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52,49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31,31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96,26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1,91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505,01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9,99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ТЕФТЕЛИ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ГОВЯДИНЫ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11,41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15,99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162,64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31,62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89,84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197,99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РАГУ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ОВОЩЕЙ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2,87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18,99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126,21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14,82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47,22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77,56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1,52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595,96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6,91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КИСЕЛЬ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ПЛОДОВО-ЯГОДНЫЙ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18,53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74,13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417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11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643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83,39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591,21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21,43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2,62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141,95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78,76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267,98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299,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22,22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ВАТРУШКА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 ПОВИДЛОМ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2,89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44,09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221,15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27,73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49,45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108,45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САХАРОМ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6,94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28,05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10,53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4,84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2,89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51,03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249,20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34,99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52,42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118,98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45,20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38,34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207,54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369,73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0,43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0,77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377,67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167,92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536,01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7,88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807,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41,88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headerReference w:type="default" r:id="rId12"/>
          <w:footerReference w:type="default" r:id="rId13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3720F3" w:rsidRDefault="003720F3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СЫР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ПШЕННАЯ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МОЛОЧНАЯ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4,62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152,72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91,84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102,79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162,02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КАКАО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МОЛОКОМ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13,81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103,45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130,52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104,74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220,47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382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14,75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13,43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56,32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408,71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222,36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48,83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207,53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382,49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19,40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ЯБЛОКО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СВЕЖЕЕ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56,40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333,60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56,40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333,60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ИКРА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СВЕКОЛЬНАЯ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47,91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20,67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179,11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СУП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КАРТОФЕЛЬНЫЙ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БОБОВЫМИ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ГОВЯДИНОЙ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9,04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125,52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3,56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2,19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29,77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27,44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91,70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1,83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419,50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КОТЛЕТЫ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РЫБНЫЕ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ЛЮБИТЕЛЬСКИЕ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6,39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11,18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162,01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2,37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51,07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223,09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411,15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115,72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ПЮРЕ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КАРТОФЕЛЬНОЕ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4,44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24,46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153,54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11,72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50,75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33,87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101,43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870,81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КОМПОТ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СУХОФРУКТОВ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16,29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66,88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7,38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417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12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703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31,75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18,35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86,66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642,50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18,98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159,64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127,59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441,82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881,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135,13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0,58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ЗАПЕКАНКА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РИСОВАЯ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ТВОРОГОМ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8,44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4,95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23,80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174,69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53,90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17,98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97,76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72,30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СГУЩЕННОЕ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16,15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95,45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82,89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59,13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109,50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ЧАЙ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10,62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7,42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40,11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271,10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143,53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159,86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192,09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57,60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194,85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378,71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0,61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32,25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0,62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7,67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544,73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215,86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822,41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10,48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789,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160,50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0,63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headerReference w:type="default" r:id="rId14"/>
          <w:footerReference w:type="default" r:id="rId15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3720F3" w:rsidRDefault="003720F3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СУП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МОЛОЧНЫЙ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 МАКАРОННЫМИ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ИЗДЕЛИЯМИ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105,54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103,69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71,56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143,71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КОФЕЙНЫЙ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НАПИТОК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102,03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132,54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97,15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193,15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10,49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13,58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48,12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360,11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1,16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236,95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169,85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337,76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НАПИТОК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"СНЕЖОК"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114,95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СУП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КАРТОФЕЛЬНЫЙ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ЯЙЦОМ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И </w:t>
            </w:r>
            <w:r>
              <w:rPr>
                <w:spacing w:val="-4"/>
                <w:sz w:val="16"/>
              </w:rPr>
              <w:t>МЯСОМ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7,36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4,39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11,73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117,15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5,90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25,07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87,49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490,50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6,46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ГУЛЯШ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ГОВЯДИНЫ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11,63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5,18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132,88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1,23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87,27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1,27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203,84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ГРЕЧНЕВАЯ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РАССЫПЧАТАЯ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4,06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17,75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123,11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58,34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86,84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122,46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КИСЕЛЬ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ПЛОДОВО-ЯГОДНЫЙ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18,53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74,13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553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25,58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16,43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69,61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533,91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6,48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0,34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4,65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57,35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97,16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265,92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817,31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БУЛОЧКА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ДОМАШНАЯ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5,08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33,61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203,35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8,13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48,46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76,82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ЯБЛОЧНЫЙ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18,18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77,40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216,00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1,80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5,98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5,59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51,79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280,75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35,09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15,33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61,06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292,82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45,98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39,24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185,23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289,72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0,37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11,30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5,57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329,39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141,50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496,83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447,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35,72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headerReference w:type="default" r:id="rId16"/>
          <w:footerReference w:type="default" r:id="rId17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3720F3" w:rsidRDefault="003720F3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ОВСЯНАЯ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"ГЕРКУЛЕС"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4,24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5,96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16,54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137,36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94,46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28,73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107,46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172,16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8,19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69,95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60,57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9,68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359,85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0,86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181,82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39,96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169,17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300,22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15,39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ЯБЛОКО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СВЕЖЕЕ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56,40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333,60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56,40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333,60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ИКРА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СВЕКОЛЬНАЯ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47,91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20,67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179,11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СУ</w:t>
            </w:r>
            <w:proofErr w:type="gramStart"/>
            <w:r>
              <w:rPr>
                <w:sz w:val="16"/>
              </w:rPr>
              <w:t>П(</w:t>
            </w:r>
            <w:proofErr w:type="gramEnd"/>
            <w:r>
              <w:rPr>
                <w:sz w:val="16"/>
              </w:rPr>
              <w:t>БУЛЬОН)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ГРЕНКАМИ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ПТИЦЕЙ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8,33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7,82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12,76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155,99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1,21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75,50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111,63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КОТЛЕТЫ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РУБЛЕНЫЕ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КУР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12,64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14,24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208,00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МАКАРОННЫ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ОТВАРНЫЕ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4,21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23,29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145,86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0,82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27,72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42,80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КОМПОТ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СУШЕНЫХ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ФРУКТОВ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16,29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66,88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7,38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628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28,71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25,60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88,40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711,28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3,19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68,50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128,82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334,23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ЗАПЕКАНКА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ТВОРОГА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30,21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22,47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298,06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216,30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281,08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212,37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СГУЩЕННОЕ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16,15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95,45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82,89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59,13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109,50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ЧАЙ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360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32,39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11,62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38,78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394,47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305,93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44,89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343,18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1,33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332,16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71,26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51,36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187,70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522,00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0,32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16,76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5,19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0,83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575,45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125,53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654,37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7,31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300,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32,56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headerReference w:type="default" r:id="rId18"/>
          <w:footerReference w:type="default" r:id="rId19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3720F3" w:rsidRDefault="003720F3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ПШЕННАЯ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МОЛОЧНАЯ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4,62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20,99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152,72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91,84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102,79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162,02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КАКАО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МОЛОКОМ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4,11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13,81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103,45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130,52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104,74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220,47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11,84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14,69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56,36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408,71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223,08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48,83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208,67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1,27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383,39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19,40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ИКРА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МОРКОВНАЯ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0,69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2,49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39,67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0,73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1,32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19,94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23,96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105,65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СУП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ОВОЩЕЙ С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МЯСОМ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6,78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3,89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9,08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99,84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4,52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1,22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23,46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76,48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382,26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БИТОЧКИ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РЫБНЫЕ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14,93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9,78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9,19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184,33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0,70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3,58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26,56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55,71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79,31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3,24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2023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ПЮРЕ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КАРТОФЕЛЬНОЕ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4,44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24,46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153,54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11,72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50,75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33,87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101,43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870,81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СОК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ЯБЛОЧНЫЙ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17,82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77,40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3,60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417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11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713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29,76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21,77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80,49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641,42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0,29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21,98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6,53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133,31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88,62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270,18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438,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20,68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ОМЛЕТ</w:t>
            </w:r>
            <w:r>
              <w:rPr>
                <w:spacing w:val="-2"/>
                <w:sz w:val="16"/>
              </w:rPr>
              <w:t xml:space="preserve"> НАТУРАЛЬНЫЙ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9,42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12,24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2,19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156,84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1,58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72,89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144,63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1,59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148,59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16,84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69,95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60,57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ПЕЧЕНЬЕ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8,73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32,01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223,10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15,15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22,91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44,86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449,89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1,47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1,58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159,53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205,20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1,95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275,75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24,04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56,75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59,37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181,71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500,02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23,68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1,30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8,77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515,92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160,17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684,05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9,51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097,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64,12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headerReference w:type="default" r:id="rId20"/>
          <w:footerReference w:type="default" r:id="rId21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3720F3" w:rsidRDefault="003720F3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МАСЛО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КАША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ГРЕЧНЕВАЯ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РАССЫПЧАТАЯ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6,75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7,24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26,29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197,85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113,73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69,46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159,26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268,71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10,66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69,95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11,23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60,57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127,16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376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12,19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58,51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420,34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2,37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201,09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220,97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2,51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396,77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17,26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НАПИТОК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"СНЕЖОК"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15,71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114,95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3,64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114,95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ИКРА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СВЕКОЛЬНАЯ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0,97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5,40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47,91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2,74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20,67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25,60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179,11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СУП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КАРТОФЕЛЬНЫЙ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МАКАРОННЫМИ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ИЗДЕЛИЯМИ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3,97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116,15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4,26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19,65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18,91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70,50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1,12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380,85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4,76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ЕЖИКИ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МЯСНЫЕ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13,73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4,64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145,75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17,44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18,78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119,13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1,53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220,99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5,83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2022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СОУС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СМЕТАННЫЙ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3,05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32,94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8,17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15,93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6"/>
                <w:sz w:val="16"/>
              </w:rPr>
              <w:t>КИСЕЛЬ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ПЛОДОВО-ЯГОДНЫЙ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18,53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74,13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1,77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613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25,17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14,09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67,58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503,52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7,32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2,73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79,20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53,22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227,72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797,39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15,55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ОЛАДЬИ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ЗАПЕЧЕНЫЕ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6,56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33,54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216,57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47,17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10,92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66,85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0,53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112,35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4,38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СГУЩЕННОЕ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МОЛОКО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2,47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16,15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95,45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82,89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9,18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59,13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109,50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ЧАЙ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ЛИМОНОМ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9,02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37,44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0,82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3,96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18,81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285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8,10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9,04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58,71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349,46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1,12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2,23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140,20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23,64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129,94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240,66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6,48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49,39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41,71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200,51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388,27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9,40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0,31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7,33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420,49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157,55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578,63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434,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39,29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headerReference w:type="default" r:id="rId22"/>
          <w:footerReference w:type="default" r:id="rId23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3720F3" w:rsidRDefault="003720F3">
      <w:pPr>
        <w:pStyle w:val="a3"/>
        <w:spacing w:before="9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806"/>
        <w:gridCol w:w="851"/>
        <w:gridCol w:w="851"/>
        <w:gridCol w:w="851"/>
        <w:gridCol w:w="965"/>
        <w:gridCol w:w="766"/>
        <w:gridCol w:w="766"/>
        <w:gridCol w:w="766"/>
        <w:gridCol w:w="766"/>
        <w:gridCol w:w="7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851"/>
        <w:gridCol w:w="993"/>
      </w:tblGrid>
      <w:tr w:rsidR="003720F3">
        <w:trPr>
          <w:trHeight w:val="253"/>
        </w:trPr>
        <w:tc>
          <w:tcPr>
            <w:tcW w:w="7055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94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Прием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пищи,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блюда</w:t>
            </w:r>
          </w:p>
        </w:tc>
        <w:tc>
          <w:tcPr>
            <w:tcW w:w="806" w:type="dxa"/>
            <w:vMerge w:val="restart"/>
          </w:tcPr>
          <w:p w:rsidR="003720F3" w:rsidRDefault="00F61C3E">
            <w:pPr>
              <w:pStyle w:val="TableParagraph"/>
              <w:spacing w:before="180"/>
              <w:ind w:left="70" w:right="52" w:firstLine="5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Масса порции</w:t>
            </w:r>
          </w:p>
        </w:tc>
        <w:tc>
          <w:tcPr>
            <w:tcW w:w="2553" w:type="dxa"/>
            <w:gridSpan w:val="3"/>
          </w:tcPr>
          <w:p w:rsidR="003720F3" w:rsidRDefault="00F61C3E">
            <w:pPr>
              <w:pStyle w:val="TableParagraph"/>
              <w:spacing w:before="17"/>
              <w:ind w:left="38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5" w:type="dxa"/>
            <w:vMerge w:val="restart"/>
          </w:tcPr>
          <w:p w:rsidR="003720F3" w:rsidRDefault="00F61C3E">
            <w:pPr>
              <w:pStyle w:val="TableParagraph"/>
              <w:spacing w:before="20"/>
              <w:ind w:left="83" w:right="75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4454" w:type="dxa"/>
            <w:gridSpan w:val="6"/>
          </w:tcPr>
          <w:p w:rsidR="003720F3" w:rsidRDefault="00F61C3E">
            <w:pPr>
              <w:pStyle w:val="TableParagraph"/>
              <w:spacing w:before="17"/>
              <w:ind w:lef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4992" w:type="dxa"/>
            <w:gridSpan w:val="8"/>
          </w:tcPr>
          <w:p w:rsidR="003720F3" w:rsidRDefault="00F61C3E">
            <w:pPr>
              <w:pStyle w:val="TableParagraph"/>
              <w:spacing w:before="17"/>
              <w:ind w:left="139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851" w:type="dxa"/>
            <w:vMerge w:val="restart"/>
          </w:tcPr>
          <w:p w:rsidR="003720F3" w:rsidRDefault="00F61C3E">
            <w:pPr>
              <w:pStyle w:val="TableParagraph"/>
              <w:spacing w:before="76"/>
              <w:ind w:left="120" w:right="124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реце</w:t>
            </w:r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п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туры</w:t>
            </w:r>
          </w:p>
        </w:tc>
        <w:tc>
          <w:tcPr>
            <w:tcW w:w="993" w:type="dxa"/>
            <w:vMerge w:val="restart"/>
          </w:tcPr>
          <w:p w:rsidR="003720F3" w:rsidRDefault="00F61C3E">
            <w:pPr>
              <w:pStyle w:val="TableParagraph"/>
              <w:spacing w:before="180"/>
              <w:ind w:left="71" w:right="75" w:firstLine="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Сборник рецептур</w:t>
            </w:r>
          </w:p>
        </w:tc>
      </w:tr>
      <w:tr w:rsidR="003720F3">
        <w:trPr>
          <w:trHeight w:val="517"/>
        </w:trPr>
        <w:tc>
          <w:tcPr>
            <w:tcW w:w="705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61"/>
              <w:ind w:righ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69"/>
              <w:ind w:left="275" w:hanging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 xml:space="preserve">Углевод </w:t>
            </w:r>
            <w:r>
              <w:rPr>
                <w:rFonts w:ascii="Arial" w:hAnsi="Arial"/>
                <w:b/>
                <w:sz w:val="16"/>
              </w:rPr>
              <w:t>ы, г</w:t>
            </w:r>
          </w:p>
        </w:tc>
        <w:tc>
          <w:tcPr>
            <w:tcW w:w="965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3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61"/>
              <w:ind w:left="141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69"/>
              <w:ind w:left="211" w:right="160" w:hanging="46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pacing w:val="-4"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6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2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3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0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left="11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61"/>
              <w:ind w:right="7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СЫР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(ПОРЦИЯМИ)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2,94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3,42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42,54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КАША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РИСОВАЯ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МОЛОЧНАЯ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ЖИДКАЯ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3,49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5,14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19,57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139,16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88,04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17,67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83,05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135,71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7,45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КОФЕЙНЫЙ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НАПИТОК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3,74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3,04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14,73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102,03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132,54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97,15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193,15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ПШЕНИЧНЫЙ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1,08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21,52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110,00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382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13,25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12,68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55,82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393,73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1,07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0,17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220,58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35,38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180,20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328,86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18,70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20"/>
              </w:rPr>
              <w:t>Завтрак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20"/>
              <w:ind w:left="54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ЯБЛОКО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СВЕЖЕЕ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2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20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56,40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333,60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20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spacing w:before="20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0,48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11,76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56,40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0,76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13,20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2,64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333,60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2,40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0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Обед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ГОРОШЕК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ЗЕЛЕНЫЙ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ОТВАРНОЙ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1,20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2,52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1,60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22,32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39,60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БОРЩ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МЯСОМ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180/15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6,97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9,53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123,25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5,83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1,14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43,48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22,67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76,99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1,42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344,61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6,98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КОТЛЕТЫ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РЫБНЫЕ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ЛЮБИТЕЛЬСКИЕ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2"/>
                <w:sz w:val="16"/>
              </w:rPr>
              <w:t>14,83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6,39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11,18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162,01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2,37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51,07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52,54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223,09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1,65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411,15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115,72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2008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ПЮРЕ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КАРТОФЕЛЬНОЕ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3,80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4,44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24,46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153,54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0,14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11,72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0,13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50,75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33,87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101,43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1,35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870,81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КОМПОТ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ИЗ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СУХОФРУКТОВ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16,29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66,88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7,38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1,62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ХЛЕБ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РЖАНОЙ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2,66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0,99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86,64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417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12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12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693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29,91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18,02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2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80,40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2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607,84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0,33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20,11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4,22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159,88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118,26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423,83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4,67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666,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133,06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0,56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tcBorders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278"/>
        </w:trPr>
        <w:tc>
          <w:tcPr>
            <w:tcW w:w="22669" w:type="dxa"/>
            <w:gridSpan w:val="22"/>
          </w:tcPr>
          <w:p w:rsidR="003720F3" w:rsidRDefault="00F61C3E">
            <w:pPr>
              <w:pStyle w:val="TableParagraph"/>
              <w:spacing w:before="1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Полдник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КОВРИЖКА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ПОВИДЛОМ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4,19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7,08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2"/>
                <w:sz w:val="16"/>
              </w:rPr>
              <w:t>55,58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302,63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17,97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37,84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87,92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1,42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ind w:left="9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ЧАЙ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36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4"/>
                <w:sz w:val="16"/>
              </w:rPr>
              <w:t>0,96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6,74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2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2,68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2,97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0,30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10,29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93" w:type="dxa"/>
          </w:tcPr>
          <w:p w:rsidR="003720F3" w:rsidRDefault="00F61C3E">
            <w:pPr>
              <w:pStyle w:val="TableParagraph"/>
              <w:ind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2019</w:t>
            </w:r>
          </w:p>
        </w:tc>
      </w:tr>
      <w:tr w:rsidR="003720F3">
        <w:trPr>
          <w:trHeight w:val="228"/>
        </w:trPr>
        <w:tc>
          <w:tcPr>
            <w:tcW w:w="7055" w:type="dxa"/>
          </w:tcPr>
          <w:p w:rsidR="003720F3" w:rsidRDefault="00F61C3E">
            <w:pPr>
              <w:pStyle w:val="TableParagraph"/>
              <w:spacing w:before="17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Итого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прием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пищи:</w:t>
            </w:r>
          </w:p>
        </w:tc>
        <w:tc>
          <w:tcPr>
            <w:tcW w:w="806" w:type="dxa"/>
          </w:tcPr>
          <w:p w:rsidR="003720F3" w:rsidRDefault="00F61C3E">
            <w:pPr>
              <w:pStyle w:val="TableParagraph"/>
              <w:spacing w:before="17"/>
              <w:ind w:left="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245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4,27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7,08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7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55,74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7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303,59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0,37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0,16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0,05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24,71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left="1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10,22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40,81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0,93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98,21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1,42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0,01</w:t>
            </w:r>
          </w:p>
        </w:tc>
        <w:tc>
          <w:tcPr>
            <w:tcW w:w="1844" w:type="dxa"/>
            <w:gridSpan w:val="2"/>
            <w:vMerge w:val="restart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720F3">
        <w:trPr>
          <w:trHeight w:val="417"/>
        </w:trPr>
        <w:tc>
          <w:tcPr>
            <w:tcW w:w="7861" w:type="dxa"/>
            <w:gridSpan w:val="2"/>
          </w:tcPr>
          <w:p w:rsidR="003720F3" w:rsidRDefault="00F61C3E">
            <w:pPr>
              <w:pStyle w:val="TableParagraph"/>
              <w:spacing w:before="111"/>
              <w:ind w:left="5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Всего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за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день: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47,91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38,26</w:t>
            </w:r>
          </w:p>
        </w:tc>
        <w:tc>
          <w:tcPr>
            <w:tcW w:w="851" w:type="dxa"/>
          </w:tcPr>
          <w:p w:rsidR="003720F3" w:rsidRDefault="00F61C3E">
            <w:pPr>
              <w:pStyle w:val="TableParagraph"/>
              <w:spacing w:before="111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203,72</w:t>
            </w:r>
          </w:p>
        </w:tc>
        <w:tc>
          <w:tcPr>
            <w:tcW w:w="965" w:type="dxa"/>
          </w:tcPr>
          <w:p w:rsidR="003720F3" w:rsidRDefault="00F61C3E">
            <w:pPr>
              <w:pStyle w:val="TableParagraph"/>
              <w:spacing w:before="111"/>
              <w:ind w:right="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1 </w:t>
            </w:r>
            <w:r>
              <w:rPr>
                <w:rFonts w:ascii="Arial"/>
                <w:b/>
                <w:spacing w:val="-2"/>
                <w:sz w:val="16"/>
              </w:rPr>
              <w:t>361,56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8"/>
              <w:rPr>
                <w:sz w:val="16"/>
              </w:rPr>
            </w:pPr>
            <w:r>
              <w:rPr>
                <w:spacing w:val="-4"/>
                <w:sz w:val="16"/>
              </w:rPr>
              <w:t>0,49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2"/>
                <w:sz w:val="16"/>
              </w:rPr>
              <w:t>33,28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39"/>
              <w:rPr>
                <w:sz w:val="16"/>
              </w:rPr>
            </w:pPr>
            <w:r>
              <w:rPr>
                <w:spacing w:val="-4"/>
                <w:sz w:val="16"/>
              </w:rPr>
              <w:t>0,60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  <w:tc>
          <w:tcPr>
            <w:tcW w:w="766" w:type="dxa"/>
          </w:tcPr>
          <w:p w:rsidR="003720F3" w:rsidRDefault="00F61C3E">
            <w:pPr>
              <w:pStyle w:val="TableParagraph"/>
              <w:spacing w:before="114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0,48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0,65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424,37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3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173,46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1"/>
              <w:rPr>
                <w:sz w:val="16"/>
              </w:rPr>
            </w:pPr>
            <w:r>
              <w:rPr>
                <w:spacing w:val="-2"/>
                <w:sz w:val="16"/>
              </w:rPr>
              <w:t>658,04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2"/>
              <w:rPr>
                <w:sz w:val="16"/>
              </w:rPr>
            </w:pPr>
            <w:r>
              <w:rPr>
                <w:spacing w:val="-4"/>
                <w:sz w:val="16"/>
              </w:rPr>
              <w:t>8,73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22"/>
              <w:ind w:right="4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427,</w:t>
            </w:r>
          </w:p>
          <w:p w:rsidR="003720F3" w:rsidRDefault="00F61C3E">
            <w:pPr>
              <w:pStyle w:val="TableParagraph"/>
              <w:spacing w:before="3"/>
              <w:ind w:right="42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left="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155,58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4"/>
              <w:rPr>
                <w:sz w:val="16"/>
              </w:rPr>
            </w:pPr>
            <w:r>
              <w:rPr>
                <w:spacing w:val="-4"/>
                <w:sz w:val="16"/>
              </w:rPr>
              <w:t>0,59</w:t>
            </w:r>
          </w:p>
        </w:tc>
        <w:tc>
          <w:tcPr>
            <w:tcW w:w="624" w:type="dxa"/>
          </w:tcPr>
          <w:p w:rsidR="003720F3" w:rsidRDefault="00F61C3E">
            <w:pPr>
              <w:pStyle w:val="TableParagraph"/>
              <w:spacing w:before="114"/>
              <w:ind w:right="43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  <w:tc>
          <w:tcPr>
            <w:tcW w:w="184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</w:tr>
    </w:tbl>
    <w:p w:rsidR="003720F3" w:rsidRDefault="003720F3">
      <w:pPr>
        <w:rPr>
          <w:sz w:val="2"/>
          <w:szCs w:val="2"/>
        </w:rPr>
        <w:sectPr w:rsidR="003720F3">
          <w:headerReference w:type="default" r:id="rId24"/>
          <w:footerReference w:type="default" r:id="rId25"/>
          <w:pgSz w:w="23800" w:h="16830" w:orient="landscape"/>
          <w:pgMar w:top="980" w:right="425" w:bottom="820" w:left="425" w:header="712" w:footer="622" w:gutter="0"/>
          <w:cols w:space="720"/>
        </w:sectPr>
      </w:pPr>
    </w:p>
    <w:p w:rsidR="003720F3" w:rsidRDefault="00F61C3E">
      <w:pPr>
        <w:spacing w:before="78"/>
        <w:ind w:left="20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lastRenderedPageBreak/>
        <w:t>Центр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развития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ребенка</w:t>
      </w:r>
      <w:r>
        <w:rPr>
          <w:rFonts w:ascii="Arial" w:hAnsi="Arial"/>
          <w:i/>
          <w:spacing w:val="-8"/>
          <w:sz w:val="18"/>
        </w:rPr>
        <w:t xml:space="preserve"> </w:t>
      </w:r>
      <w:r>
        <w:rPr>
          <w:rFonts w:ascii="Arial" w:hAnsi="Arial"/>
          <w:i/>
          <w:sz w:val="18"/>
        </w:rPr>
        <w:t>-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детский</w:t>
      </w:r>
      <w:r>
        <w:rPr>
          <w:rFonts w:ascii="Arial" w:hAnsi="Arial"/>
          <w:i/>
          <w:spacing w:val="-5"/>
          <w:sz w:val="18"/>
        </w:rPr>
        <w:t xml:space="preserve"> </w:t>
      </w:r>
      <w:proofErr w:type="spellStart"/>
      <w:r>
        <w:rPr>
          <w:rFonts w:ascii="Arial" w:hAnsi="Arial"/>
          <w:i/>
          <w:spacing w:val="-2"/>
          <w:sz w:val="18"/>
        </w:rPr>
        <w:t>са</w:t>
      </w:r>
      <w:proofErr w:type="gramStart"/>
      <w:r>
        <w:rPr>
          <w:rFonts w:ascii="Arial" w:hAnsi="Arial"/>
          <w:i/>
          <w:spacing w:val="-2"/>
          <w:sz w:val="18"/>
        </w:rPr>
        <w:t>д"</w:t>
      </w:r>
      <w:proofErr w:type="gramEnd"/>
      <w:r>
        <w:rPr>
          <w:rFonts w:ascii="Arial" w:hAnsi="Arial"/>
          <w:i/>
          <w:spacing w:val="-2"/>
          <w:sz w:val="18"/>
        </w:rPr>
        <w:t>Теремок</w:t>
      </w:r>
      <w:proofErr w:type="spellEnd"/>
      <w:r>
        <w:rPr>
          <w:rFonts w:ascii="Arial" w:hAnsi="Arial"/>
          <w:i/>
          <w:spacing w:val="-2"/>
          <w:sz w:val="18"/>
        </w:rPr>
        <w:t>"</w:t>
      </w:r>
    </w:p>
    <w:p w:rsidR="003720F3" w:rsidRDefault="00F61C3E">
      <w:pPr>
        <w:pStyle w:val="1"/>
        <w:spacing w:before="78"/>
        <w:ind w:left="7" w:right="11"/>
        <w:jc w:val="center"/>
      </w:pPr>
      <w:r>
        <w:t>ИТОГО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ПРИМЕРНОМУ</w:t>
      </w:r>
      <w:r>
        <w:rPr>
          <w:spacing w:val="-11"/>
        </w:rPr>
        <w:t xml:space="preserve"> </w:t>
      </w:r>
      <w:r>
        <w:rPr>
          <w:spacing w:val="-4"/>
        </w:rPr>
        <w:t>МЕНЮ</w:t>
      </w:r>
    </w:p>
    <w:p w:rsidR="003720F3" w:rsidRDefault="003720F3">
      <w:pPr>
        <w:pStyle w:val="a3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992"/>
        <w:gridCol w:w="992"/>
        <w:gridCol w:w="992"/>
        <w:gridCol w:w="964"/>
        <w:gridCol w:w="621"/>
        <w:gridCol w:w="632"/>
        <w:gridCol w:w="541"/>
        <w:gridCol w:w="541"/>
        <w:gridCol w:w="611"/>
        <w:gridCol w:w="622"/>
        <w:gridCol w:w="771"/>
        <w:gridCol w:w="771"/>
        <w:gridCol w:w="771"/>
        <w:gridCol w:w="604"/>
        <w:gridCol w:w="863"/>
        <w:gridCol w:w="634"/>
        <w:gridCol w:w="513"/>
        <w:gridCol w:w="614"/>
      </w:tblGrid>
      <w:tr w:rsidR="003720F3">
        <w:trPr>
          <w:trHeight w:val="253"/>
        </w:trPr>
        <w:tc>
          <w:tcPr>
            <w:tcW w:w="3260" w:type="dxa"/>
            <w:vMerge w:val="restart"/>
          </w:tcPr>
          <w:p w:rsidR="003720F3" w:rsidRDefault="003720F3">
            <w:pPr>
              <w:pStyle w:val="TableParagraph"/>
              <w:spacing w:before="76"/>
              <w:jc w:val="left"/>
              <w:rPr>
                <w:rFonts w:ascii="Arial"/>
                <w:b/>
                <w:sz w:val="18"/>
              </w:rPr>
            </w:pPr>
          </w:p>
          <w:p w:rsidR="003720F3" w:rsidRDefault="00F61C3E">
            <w:pPr>
              <w:pStyle w:val="TableParagraph"/>
              <w:spacing w:before="0"/>
              <w:ind w:lef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</w:t>
            </w:r>
          </w:p>
        </w:tc>
        <w:tc>
          <w:tcPr>
            <w:tcW w:w="2976" w:type="dxa"/>
            <w:gridSpan w:val="3"/>
          </w:tcPr>
          <w:p w:rsidR="003720F3" w:rsidRDefault="00F61C3E">
            <w:pPr>
              <w:pStyle w:val="TableParagraph"/>
              <w:spacing w:before="17"/>
              <w:ind w:left="60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Пищевые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  <w:tc>
          <w:tcPr>
            <w:tcW w:w="964" w:type="dxa"/>
            <w:vMerge w:val="restart"/>
          </w:tcPr>
          <w:p w:rsidR="003720F3" w:rsidRDefault="00F61C3E">
            <w:pPr>
              <w:pStyle w:val="TableParagraph"/>
              <w:spacing w:before="20"/>
              <w:ind w:left="86" w:right="71" w:hanging="1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Энергет</w:t>
            </w:r>
            <w:proofErr w:type="gramStart"/>
            <w:r>
              <w:rPr>
                <w:rFonts w:ascii="Arial" w:hAnsi="Arial"/>
                <w:b/>
                <w:spacing w:val="-2"/>
                <w:sz w:val="16"/>
              </w:rPr>
              <w:t>и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>-</w:t>
            </w:r>
            <w:proofErr w:type="gram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6"/>
              </w:rPr>
              <w:t>ческая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ценность, </w:t>
            </w:r>
            <w:r>
              <w:rPr>
                <w:rFonts w:ascii="Arial" w:hAnsi="Arial"/>
                <w:b/>
                <w:spacing w:val="-4"/>
                <w:sz w:val="16"/>
              </w:rPr>
              <w:t>ккал</w:t>
            </w:r>
          </w:p>
        </w:tc>
        <w:tc>
          <w:tcPr>
            <w:tcW w:w="3568" w:type="dxa"/>
            <w:gridSpan w:val="6"/>
          </w:tcPr>
          <w:p w:rsidR="003720F3" w:rsidRDefault="00F61C3E">
            <w:pPr>
              <w:pStyle w:val="TableParagraph"/>
              <w:spacing w:before="17"/>
              <w:ind w:left="1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Витамины</w:t>
            </w:r>
          </w:p>
        </w:tc>
        <w:tc>
          <w:tcPr>
            <w:tcW w:w="5541" w:type="dxa"/>
            <w:gridSpan w:val="8"/>
          </w:tcPr>
          <w:p w:rsidR="003720F3" w:rsidRDefault="00F61C3E">
            <w:pPr>
              <w:pStyle w:val="TableParagraph"/>
              <w:spacing w:before="17"/>
              <w:ind w:left="167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Минеральные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вещества</w:t>
            </w:r>
          </w:p>
        </w:tc>
      </w:tr>
      <w:tr w:rsidR="003720F3">
        <w:trPr>
          <w:trHeight w:val="517"/>
        </w:trPr>
        <w:tc>
          <w:tcPr>
            <w:tcW w:w="3260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spacing w:before="161"/>
              <w:ind w:left="174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Белки,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spacing w:before="161"/>
              <w:ind w:left="17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Жиры,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spacing w:before="69"/>
              <w:ind w:left="461" w:right="70" w:hanging="3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Углеводы, </w:t>
            </w:r>
            <w:proofErr w:type="gramStart"/>
            <w:r>
              <w:rPr>
                <w:rFonts w:ascii="Arial" w:hAnsi="Arial"/>
                <w:b/>
                <w:spacing w:val="-10"/>
                <w:sz w:val="16"/>
              </w:rPr>
              <w:t>г</w:t>
            </w:r>
            <w:proofErr w:type="gramEnd"/>
          </w:p>
        </w:tc>
        <w:tc>
          <w:tcPr>
            <w:tcW w:w="964" w:type="dxa"/>
            <w:vMerge/>
            <w:tcBorders>
              <w:top w:val="nil"/>
            </w:tcBorders>
          </w:tcPr>
          <w:p w:rsidR="003720F3" w:rsidRDefault="003720F3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</w:tcPr>
          <w:p w:rsidR="003720F3" w:rsidRDefault="00F61C3E">
            <w:pPr>
              <w:pStyle w:val="TableParagraph"/>
              <w:spacing w:before="161"/>
              <w:ind w:right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1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32" w:type="dxa"/>
          </w:tcPr>
          <w:p w:rsidR="003720F3" w:rsidRDefault="00F61C3E">
            <w:pPr>
              <w:pStyle w:val="TableParagraph"/>
              <w:spacing w:before="161"/>
              <w:ind w:left="1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541" w:type="dxa"/>
          </w:tcPr>
          <w:p w:rsidR="003720F3" w:rsidRDefault="00F61C3E">
            <w:pPr>
              <w:pStyle w:val="TableParagraph"/>
              <w:spacing w:before="161"/>
              <w:ind w:left="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А,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541" w:type="dxa"/>
          </w:tcPr>
          <w:p w:rsidR="003720F3" w:rsidRDefault="00F61C3E">
            <w:pPr>
              <w:pStyle w:val="TableParagraph"/>
              <w:spacing w:before="161"/>
              <w:ind w:left="1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11" w:type="dxa"/>
          </w:tcPr>
          <w:p w:rsidR="003720F3" w:rsidRDefault="00F61C3E">
            <w:pPr>
              <w:pStyle w:val="TableParagraph"/>
              <w:spacing w:before="161"/>
              <w:ind w:right="5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Д,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622" w:type="dxa"/>
          </w:tcPr>
          <w:p w:rsidR="003720F3" w:rsidRDefault="00F61C3E">
            <w:pPr>
              <w:pStyle w:val="TableParagraph"/>
              <w:spacing w:before="161"/>
              <w:ind w:right="5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В</w:t>
            </w: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71" w:type="dxa"/>
          </w:tcPr>
          <w:p w:rsidR="003720F3" w:rsidRDefault="00F61C3E">
            <w:pPr>
              <w:pStyle w:val="TableParagraph"/>
              <w:spacing w:before="161"/>
              <w:ind w:left="142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Са</w:t>
            </w:r>
            <w:proofErr w:type="spellEnd"/>
            <w:r>
              <w:rPr>
                <w:rFonts w:ascii="Arial" w:hAnsi="Arial"/>
                <w:b/>
                <w:sz w:val="16"/>
              </w:rPr>
              <w:t>,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71" w:type="dxa"/>
          </w:tcPr>
          <w:p w:rsidR="003720F3" w:rsidRDefault="00F61C3E">
            <w:pPr>
              <w:pStyle w:val="TableParagraph"/>
              <w:spacing w:before="161"/>
              <w:ind w:left="128"/>
              <w:jc w:val="left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Mg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771" w:type="dxa"/>
          </w:tcPr>
          <w:p w:rsidR="003720F3" w:rsidRDefault="00F61C3E">
            <w:pPr>
              <w:pStyle w:val="TableParagraph"/>
              <w:spacing w:before="161"/>
              <w:ind w:left="3"/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Р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04" w:type="dxa"/>
          </w:tcPr>
          <w:p w:rsidR="003720F3" w:rsidRDefault="00F61C3E">
            <w:pPr>
              <w:pStyle w:val="TableParagraph"/>
              <w:spacing w:before="161"/>
              <w:ind w:right="61"/>
              <w:rPr>
                <w:rFonts w:ascii="Arial" w:hAnsi="Arial"/>
                <w:b/>
                <w:sz w:val="16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16"/>
              </w:rPr>
              <w:t>F</w:t>
            </w:r>
            <w:proofErr w:type="gramEnd"/>
            <w:r>
              <w:rPr>
                <w:rFonts w:ascii="Arial" w:hAnsi="Arial"/>
                <w:b/>
                <w:sz w:val="16"/>
              </w:rPr>
              <w:t>е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863" w:type="dxa"/>
          </w:tcPr>
          <w:p w:rsidR="003720F3" w:rsidRDefault="00F61C3E">
            <w:pPr>
              <w:pStyle w:val="TableParagraph"/>
              <w:spacing w:before="161"/>
              <w:ind w:left="23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К,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34" w:type="dxa"/>
          </w:tcPr>
          <w:p w:rsidR="003720F3" w:rsidRDefault="00F61C3E">
            <w:pPr>
              <w:pStyle w:val="TableParagraph"/>
              <w:spacing w:before="161"/>
              <w:ind w:right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I, </w:t>
            </w:r>
            <w:r>
              <w:rPr>
                <w:rFonts w:ascii="Arial" w:hAnsi="Arial"/>
                <w:b/>
                <w:spacing w:val="-5"/>
                <w:sz w:val="16"/>
              </w:rPr>
              <w:t>мкг</w:t>
            </w:r>
          </w:p>
        </w:tc>
        <w:tc>
          <w:tcPr>
            <w:tcW w:w="513" w:type="dxa"/>
          </w:tcPr>
          <w:p w:rsidR="003720F3" w:rsidRDefault="00F61C3E">
            <w:pPr>
              <w:pStyle w:val="TableParagraph"/>
              <w:spacing w:before="161"/>
              <w:ind w:right="6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  <w:tc>
          <w:tcPr>
            <w:tcW w:w="614" w:type="dxa"/>
          </w:tcPr>
          <w:p w:rsidR="003720F3" w:rsidRDefault="00F61C3E">
            <w:pPr>
              <w:pStyle w:val="TableParagraph"/>
              <w:spacing w:before="161"/>
              <w:ind w:right="68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Se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, </w:t>
            </w:r>
            <w:r>
              <w:rPr>
                <w:rFonts w:ascii="Arial" w:hAnsi="Arial"/>
                <w:b/>
                <w:spacing w:val="-5"/>
                <w:sz w:val="16"/>
              </w:rPr>
              <w:t>мг</w:t>
            </w:r>
          </w:p>
        </w:tc>
      </w:tr>
      <w:tr w:rsidR="003720F3">
        <w:trPr>
          <w:trHeight w:val="228"/>
        </w:trPr>
        <w:tc>
          <w:tcPr>
            <w:tcW w:w="3260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Итого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весь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период</w:t>
            </w: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539,60</w:t>
            </w: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450,66</w:t>
            </w: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ind w:right="3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907,22</w:t>
            </w:r>
          </w:p>
        </w:tc>
        <w:tc>
          <w:tcPr>
            <w:tcW w:w="964" w:type="dxa"/>
          </w:tcPr>
          <w:p w:rsidR="003720F3" w:rsidRDefault="00F61C3E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 xml:space="preserve">13 </w:t>
            </w:r>
            <w:r>
              <w:rPr>
                <w:spacing w:val="-2"/>
                <w:sz w:val="16"/>
              </w:rPr>
              <w:t>990,15</w:t>
            </w:r>
          </w:p>
        </w:tc>
        <w:tc>
          <w:tcPr>
            <w:tcW w:w="62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4,15</w:t>
            </w:r>
          </w:p>
        </w:tc>
        <w:tc>
          <w:tcPr>
            <w:tcW w:w="632" w:type="dxa"/>
          </w:tcPr>
          <w:p w:rsidR="003720F3" w:rsidRDefault="00F61C3E">
            <w:pPr>
              <w:pStyle w:val="TableParagraph"/>
              <w:ind w:lef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245,83</w:t>
            </w:r>
          </w:p>
        </w:tc>
        <w:tc>
          <w:tcPr>
            <w:tcW w:w="541" w:type="dxa"/>
          </w:tcPr>
          <w:p w:rsidR="003720F3" w:rsidRDefault="00F61C3E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11,05</w:t>
            </w:r>
          </w:p>
        </w:tc>
        <w:tc>
          <w:tcPr>
            <w:tcW w:w="541" w:type="dxa"/>
          </w:tcPr>
          <w:p w:rsidR="003720F3" w:rsidRDefault="00F61C3E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60,95</w:t>
            </w:r>
          </w:p>
        </w:tc>
        <w:tc>
          <w:tcPr>
            <w:tcW w:w="611" w:type="dxa"/>
          </w:tcPr>
          <w:p w:rsidR="003720F3" w:rsidRDefault="00F61C3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4"/>
                <w:sz w:val="16"/>
              </w:rPr>
              <w:t>6,08</w:t>
            </w:r>
          </w:p>
        </w:tc>
        <w:tc>
          <w:tcPr>
            <w:tcW w:w="622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7,65</w:t>
            </w:r>
          </w:p>
        </w:tc>
        <w:tc>
          <w:tcPr>
            <w:tcW w:w="771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423,95</w:t>
            </w:r>
          </w:p>
        </w:tc>
        <w:tc>
          <w:tcPr>
            <w:tcW w:w="771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494,94</w:t>
            </w:r>
          </w:p>
        </w:tc>
        <w:tc>
          <w:tcPr>
            <w:tcW w:w="771" w:type="dxa"/>
          </w:tcPr>
          <w:p w:rsidR="003720F3" w:rsidRDefault="00F61C3E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106,37</w:t>
            </w:r>
          </w:p>
        </w:tc>
        <w:tc>
          <w:tcPr>
            <w:tcW w:w="604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2"/>
                <w:sz w:val="16"/>
              </w:rPr>
              <w:t>85,06</w:t>
            </w:r>
          </w:p>
        </w:tc>
        <w:tc>
          <w:tcPr>
            <w:tcW w:w="863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 xml:space="preserve">17 </w:t>
            </w:r>
            <w:r>
              <w:rPr>
                <w:spacing w:val="-2"/>
                <w:sz w:val="16"/>
              </w:rPr>
              <w:t>848,99</w:t>
            </w:r>
          </w:p>
        </w:tc>
        <w:tc>
          <w:tcPr>
            <w:tcW w:w="634" w:type="dxa"/>
          </w:tcPr>
          <w:p w:rsidR="003720F3" w:rsidRDefault="00F61C3E">
            <w:pPr>
              <w:pStyle w:val="TableParagraph"/>
              <w:ind w:left="4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631,93</w:t>
            </w:r>
          </w:p>
        </w:tc>
        <w:tc>
          <w:tcPr>
            <w:tcW w:w="513" w:type="dxa"/>
          </w:tcPr>
          <w:p w:rsidR="003720F3" w:rsidRDefault="00F61C3E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2,29</w:t>
            </w:r>
          </w:p>
        </w:tc>
        <w:tc>
          <w:tcPr>
            <w:tcW w:w="614" w:type="dxa"/>
          </w:tcPr>
          <w:p w:rsidR="003720F3" w:rsidRDefault="00F61C3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0,22</w:t>
            </w:r>
          </w:p>
        </w:tc>
      </w:tr>
      <w:tr w:rsidR="003720F3">
        <w:trPr>
          <w:trHeight w:val="228"/>
        </w:trPr>
        <w:tc>
          <w:tcPr>
            <w:tcW w:w="3260" w:type="dxa"/>
          </w:tcPr>
          <w:p w:rsidR="003720F3" w:rsidRDefault="00F61C3E"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Среднее значение за период</w:t>
            </w: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53,96</w:t>
            </w: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45,07</w:t>
            </w: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190,72</w:t>
            </w:r>
          </w:p>
        </w:tc>
        <w:tc>
          <w:tcPr>
            <w:tcW w:w="964" w:type="dxa"/>
          </w:tcPr>
          <w:p w:rsidR="003720F3" w:rsidRDefault="00F61C3E">
            <w:pPr>
              <w:pStyle w:val="TableParagraph"/>
              <w:ind w:right="3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399,02</w:t>
            </w:r>
          </w:p>
        </w:tc>
        <w:tc>
          <w:tcPr>
            <w:tcW w:w="621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0,42</w:t>
            </w:r>
          </w:p>
        </w:tc>
        <w:tc>
          <w:tcPr>
            <w:tcW w:w="632" w:type="dxa"/>
          </w:tcPr>
          <w:p w:rsidR="003720F3" w:rsidRDefault="00F61C3E">
            <w:pPr>
              <w:pStyle w:val="TableParagraph"/>
              <w:ind w:left="14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24,58</w:t>
            </w:r>
          </w:p>
        </w:tc>
        <w:tc>
          <w:tcPr>
            <w:tcW w:w="541" w:type="dxa"/>
          </w:tcPr>
          <w:p w:rsidR="003720F3" w:rsidRDefault="00F61C3E">
            <w:pPr>
              <w:pStyle w:val="TableParagraph"/>
              <w:ind w:left="1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1,11</w:t>
            </w:r>
          </w:p>
        </w:tc>
        <w:tc>
          <w:tcPr>
            <w:tcW w:w="541" w:type="dxa"/>
          </w:tcPr>
          <w:p w:rsidR="003720F3" w:rsidRDefault="00F61C3E">
            <w:pPr>
              <w:pStyle w:val="TableParagraph"/>
              <w:ind w:left="14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6,10</w:t>
            </w:r>
          </w:p>
        </w:tc>
        <w:tc>
          <w:tcPr>
            <w:tcW w:w="611" w:type="dxa"/>
          </w:tcPr>
          <w:p w:rsidR="003720F3" w:rsidRDefault="00F61C3E">
            <w:pPr>
              <w:pStyle w:val="TableParagraph"/>
              <w:ind w:right="34"/>
              <w:rPr>
                <w:sz w:val="16"/>
              </w:rPr>
            </w:pPr>
            <w:r>
              <w:rPr>
                <w:spacing w:val="-4"/>
                <w:sz w:val="16"/>
              </w:rPr>
              <w:t>0,61</w:t>
            </w:r>
          </w:p>
        </w:tc>
        <w:tc>
          <w:tcPr>
            <w:tcW w:w="622" w:type="dxa"/>
          </w:tcPr>
          <w:p w:rsidR="003720F3" w:rsidRDefault="00F61C3E">
            <w:pPr>
              <w:pStyle w:val="TableParagraph"/>
              <w:ind w:right="35"/>
              <w:rPr>
                <w:sz w:val="16"/>
              </w:rPr>
            </w:pPr>
            <w:r>
              <w:rPr>
                <w:spacing w:val="-4"/>
                <w:sz w:val="16"/>
              </w:rPr>
              <w:t>0,77</w:t>
            </w:r>
          </w:p>
        </w:tc>
        <w:tc>
          <w:tcPr>
            <w:tcW w:w="771" w:type="dxa"/>
          </w:tcPr>
          <w:p w:rsidR="003720F3" w:rsidRDefault="00F61C3E">
            <w:pPr>
              <w:pStyle w:val="TableParagraph"/>
              <w:ind w:right="37"/>
              <w:rPr>
                <w:sz w:val="16"/>
              </w:rPr>
            </w:pPr>
            <w:r>
              <w:rPr>
                <w:spacing w:val="-2"/>
                <w:sz w:val="16"/>
              </w:rPr>
              <w:t>442,40</w:t>
            </w:r>
          </w:p>
        </w:tc>
        <w:tc>
          <w:tcPr>
            <w:tcW w:w="771" w:type="dxa"/>
          </w:tcPr>
          <w:p w:rsidR="003720F3" w:rsidRDefault="00F61C3E">
            <w:pPr>
              <w:pStyle w:val="TableParagraph"/>
              <w:ind w:right="38"/>
              <w:rPr>
                <w:sz w:val="16"/>
              </w:rPr>
            </w:pPr>
            <w:r>
              <w:rPr>
                <w:spacing w:val="-2"/>
                <w:sz w:val="16"/>
              </w:rPr>
              <w:t>149,49</w:t>
            </w:r>
          </w:p>
        </w:tc>
        <w:tc>
          <w:tcPr>
            <w:tcW w:w="771" w:type="dxa"/>
          </w:tcPr>
          <w:p w:rsidR="003720F3" w:rsidRDefault="00F61C3E">
            <w:pPr>
              <w:pStyle w:val="TableParagraph"/>
              <w:ind w:left="1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610,64</w:t>
            </w:r>
          </w:p>
        </w:tc>
        <w:tc>
          <w:tcPr>
            <w:tcW w:w="604" w:type="dxa"/>
          </w:tcPr>
          <w:p w:rsidR="003720F3" w:rsidRDefault="00F61C3E">
            <w:pPr>
              <w:pStyle w:val="TableParagraph"/>
              <w:ind w:right="40"/>
              <w:rPr>
                <w:sz w:val="16"/>
              </w:rPr>
            </w:pPr>
            <w:r>
              <w:rPr>
                <w:spacing w:val="-4"/>
                <w:sz w:val="16"/>
              </w:rPr>
              <w:t>8,51</w:t>
            </w:r>
          </w:p>
        </w:tc>
        <w:tc>
          <w:tcPr>
            <w:tcW w:w="863" w:type="dxa"/>
          </w:tcPr>
          <w:p w:rsidR="003720F3" w:rsidRDefault="00F61C3E">
            <w:pPr>
              <w:pStyle w:val="TableParagraph"/>
              <w:ind w:right="4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784,90</w:t>
            </w:r>
          </w:p>
        </w:tc>
        <w:tc>
          <w:tcPr>
            <w:tcW w:w="634" w:type="dxa"/>
          </w:tcPr>
          <w:p w:rsidR="003720F3" w:rsidRDefault="00F61C3E">
            <w:pPr>
              <w:pStyle w:val="TableParagraph"/>
              <w:ind w:left="12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63,19</w:t>
            </w:r>
          </w:p>
        </w:tc>
        <w:tc>
          <w:tcPr>
            <w:tcW w:w="513" w:type="dxa"/>
          </w:tcPr>
          <w:p w:rsidR="003720F3" w:rsidRDefault="00F61C3E"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0,23</w:t>
            </w:r>
          </w:p>
        </w:tc>
        <w:tc>
          <w:tcPr>
            <w:tcW w:w="614" w:type="dxa"/>
          </w:tcPr>
          <w:p w:rsidR="003720F3" w:rsidRDefault="00F61C3E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4"/>
                <w:sz w:val="16"/>
              </w:rPr>
              <w:t>0,02</w:t>
            </w:r>
          </w:p>
        </w:tc>
      </w:tr>
      <w:tr w:rsidR="003720F3">
        <w:trPr>
          <w:trHeight w:val="410"/>
        </w:trPr>
        <w:tc>
          <w:tcPr>
            <w:tcW w:w="3260" w:type="dxa"/>
          </w:tcPr>
          <w:p w:rsidR="003720F3" w:rsidRDefault="00F61C3E">
            <w:pPr>
              <w:pStyle w:val="TableParagraph"/>
              <w:spacing w:before="4" w:line="244" w:lineRule="auto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Содержание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белков,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жиров,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углеводов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в меню за период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% от калорийности</w:t>
            </w: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spacing w:before="110"/>
              <w:ind w:right="34"/>
              <w:rPr>
                <w:sz w:val="16"/>
              </w:rPr>
            </w:pPr>
            <w:r>
              <w:rPr>
                <w:spacing w:val="-4"/>
                <w:sz w:val="16"/>
              </w:rPr>
              <w:t>15.4</w:t>
            </w: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spacing w:before="110"/>
              <w:ind w:right="34"/>
              <w:rPr>
                <w:sz w:val="16"/>
              </w:rPr>
            </w:pPr>
            <w:r>
              <w:rPr>
                <w:spacing w:val="-4"/>
                <w:sz w:val="16"/>
              </w:rPr>
              <w:t>29.0</w:t>
            </w:r>
          </w:p>
        </w:tc>
        <w:tc>
          <w:tcPr>
            <w:tcW w:w="992" w:type="dxa"/>
          </w:tcPr>
          <w:p w:rsidR="003720F3" w:rsidRDefault="00F61C3E">
            <w:pPr>
              <w:pStyle w:val="TableParagraph"/>
              <w:spacing w:before="110"/>
              <w:ind w:right="33"/>
              <w:rPr>
                <w:sz w:val="16"/>
              </w:rPr>
            </w:pPr>
            <w:r>
              <w:rPr>
                <w:spacing w:val="-4"/>
                <w:sz w:val="16"/>
              </w:rPr>
              <w:t>55.6</w:t>
            </w:r>
          </w:p>
        </w:tc>
        <w:tc>
          <w:tcPr>
            <w:tcW w:w="10073" w:type="dxa"/>
            <w:gridSpan w:val="15"/>
            <w:tcBorders>
              <w:bottom w:val="nil"/>
              <w:right w:val="nil"/>
            </w:tcBorders>
          </w:tcPr>
          <w:p w:rsidR="003720F3" w:rsidRDefault="003720F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3720F3" w:rsidRDefault="00F61C3E">
      <w:pPr>
        <w:spacing w:before="273"/>
        <w:ind w:left="11" w:right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СУММАРНЫЕ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ОБЪЕМЫ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БЛЮД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ПРИЕМАМ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ПИЩИ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(В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ГРАММАХ)</w:t>
      </w:r>
    </w:p>
    <w:p w:rsidR="003720F3" w:rsidRDefault="003720F3">
      <w:pPr>
        <w:pStyle w:val="a3"/>
        <w:spacing w:before="10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17"/>
        <w:gridCol w:w="1417"/>
        <w:gridCol w:w="1417"/>
        <w:gridCol w:w="1417"/>
      </w:tblGrid>
      <w:tr w:rsidR="003720F3">
        <w:trPr>
          <w:trHeight w:val="268"/>
        </w:trPr>
        <w:tc>
          <w:tcPr>
            <w:tcW w:w="2551" w:type="dxa"/>
          </w:tcPr>
          <w:p w:rsidR="003720F3" w:rsidRDefault="00F61C3E">
            <w:pPr>
              <w:pStyle w:val="TableParagraph"/>
              <w:spacing w:before="25"/>
              <w:ind w:left="62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Возраст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детей</w:t>
            </w:r>
          </w:p>
        </w:tc>
        <w:tc>
          <w:tcPr>
            <w:tcW w:w="1417" w:type="dxa"/>
          </w:tcPr>
          <w:p w:rsidR="003720F3" w:rsidRDefault="00F61C3E">
            <w:pPr>
              <w:pStyle w:val="TableParagraph"/>
              <w:spacing w:before="25"/>
              <w:ind w:left="15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Завтрак</w:t>
            </w:r>
          </w:p>
        </w:tc>
        <w:tc>
          <w:tcPr>
            <w:tcW w:w="1417" w:type="dxa"/>
          </w:tcPr>
          <w:p w:rsidR="003720F3" w:rsidRDefault="00F61C3E">
            <w:pPr>
              <w:pStyle w:val="TableParagraph"/>
              <w:spacing w:before="25"/>
              <w:ind w:left="15" w:righ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II </w:t>
            </w:r>
            <w:r>
              <w:rPr>
                <w:rFonts w:ascii="Arial" w:hAnsi="Arial"/>
                <w:b/>
                <w:spacing w:val="-2"/>
                <w:sz w:val="18"/>
              </w:rPr>
              <w:t>Завтрак</w:t>
            </w:r>
          </w:p>
        </w:tc>
        <w:tc>
          <w:tcPr>
            <w:tcW w:w="1417" w:type="dxa"/>
          </w:tcPr>
          <w:p w:rsidR="003720F3" w:rsidRDefault="00F61C3E">
            <w:pPr>
              <w:pStyle w:val="TableParagraph"/>
              <w:spacing w:before="25"/>
              <w:ind w:left="15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Обед</w:t>
            </w:r>
          </w:p>
        </w:tc>
        <w:tc>
          <w:tcPr>
            <w:tcW w:w="1417" w:type="dxa"/>
          </w:tcPr>
          <w:p w:rsidR="003720F3" w:rsidRDefault="00F61C3E">
            <w:pPr>
              <w:pStyle w:val="TableParagraph"/>
              <w:spacing w:before="25"/>
              <w:ind w:left="15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Полдник</w:t>
            </w:r>
          </w:p>
        </w:tc>
      </w:tr>
      <w:tr w:rsidR="003720F3">
        <w:trPr>
          <w:trHeight w:val="268"/>
        </w:trPr>
        <w:tc>
          <w:tcPr>
            <w:tcW w:w="2551" w:type="dxa"/>
          </w:tcPr>
          <w:p w:rsidR="003720F3" w:rsidRDefault="00F61C3E">
            <w:pPr>
              <w:pStyle w:val="TableParagraph"/>
              <w:spacing w:before="39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Группы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от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лет</w:t>
            </w:r>
          </w:p>
        </w:tc>
        <w:tc>
          <w:tcPr>
            <w:tcW w:w="1417" w:type="dxa"/>
          </w:tcPr>
          <w:p w:rsidR="003720F3" w:rsidRDefault="00F61C3E">
            <w:pPr>
              <w:pStyle w:val="TableParagraph"/>
              <w:spacing w:before="39"/>
              <w:ind w:left="15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374</w:t>
            </w:r>
          </w:p>
        </w:tc>
        <w:tc>
          <w:tcPr>
            <w:tcW w:w="1417" w:type="dxa"/>
          </w:tcPr>
          <w:p w:rsidR="003720F3" w:rsidRDefault="00F61C3E">
            <w:pPr>
              <w:pStyle w:val="TableParagraph"/>
              <w:spacing w:before="39"/>
              <w:ind w:left="15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417" w:type="dxa"/>
          </w:tcPr>
          <w:p w:rsidR="003720F3" w:rsidRDefault="00F61C3E">
            <w:pPr>
              <w:pStyle w:val="TableParagraph"/>
              <w:spacing w:before="39"/>
              <w:ind w:left="15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640</w:t>
            </w:r>
          </w:p>
        </w:tc>
        <w:tc>
          <w:tcPr>
            <w:tcW w:w="1417" w:type="dxa"/>
          </w:tcPr>
          <w:p w:rsidR="003720F3" w:rsidRDefault="00F61C3E">
            <w:pPr>
              <w:pStyle w:val="TableParagraph"/>
              <w:spacing w:before="39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298</w:t>
            </w:r>
          </w:p>
        </w:tc>
      </w:tr>
    </w:tbl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rPr>
          <w:rFonts w:ascii="Arial"/>
          <w:b/>
          <w:sz w:val="24"/>
        </w:rPr>
      </w:pPr>
    </w:p>
    <w:p w:rsidR="003720F3" w:rsidRDefault="003720F3">
      <w:pPr>
        <w:pStyle w:val="a3"/>
        <w:spacing w:before="133"/>
        <w:rPr>
          <w:rFonts w:ascii="Arial"/>
          <w:b/>
          <w:sz w:val="24"/>
        </w:rPr>
      </w:pPr>
    </w:p>
    <w:p w:rsidR="003720F3" w:rsidRDefault="00F61C3E">
      <w:pPr>
        <w:pStyle w:val="a3"/>
        <w:ind w:left="7" w:right="6"/>
        <w:jc w:val="center"/>
      </w:pPr>
      <w:r>
        <w:rPr>
          <w:spacing w:val="-5"/>
        </w:rPr>
        <w:t>11</w:t>
      </w:r>
    </w:p>
    <w:sectPr w:rsidR="003720F3">
      <w:headerReference w:type="default" r:id="rId26"/>
      <w:footerReference w:type="default" r:id="rId27"/>
      <w:pgSz w:w="17430" w:h="12330" w:orient="landscape"/>
      <w:pgMar w:top="480" w:right="425" w:bottom="280" w:left="4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3E" w:rsidRDefault="00F61C3E">
      <w:r>
        <w:separator/>
      </w:r>
    </w:p>
  </w:endnote>
  <w:endnote w:type="continuationSeparator" w:id="0">
    <w:p w:rsidR="00F61C3E" w:rsidRDefault="00F6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5088" behindDoc="1" locked="0" layoutInCell="1" allowOverlap="1">
              <wp:simplePos x="0" y="0"/>
              <wp:positionH relativeFrom="page">
                <wp:posOffset>7480934</wp:posOffset>
              </wp:positionH>
              <wp:positionV relativeFrom="page">
                <wp:posOffset>10147137</wp:posOffset>
              </wp:positionV>
              <wp:extent cx="160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9.05pt;margin-top:799pt;width:12.6pt;height:13.2pt;z-index:-223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65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94304" behindDoc="1" locked="0" layoutInCell="1" allowOverlap="1">
              <wp:simplePos x="0" y="0"/>
              <wp:positionH relativeFrom="page">
                <wp:posOffset>7445629</wp:posOffset>
              </wp:positionH>
              <wp:positionV relativeFrom="page">
                <wp:posOffset>10147137</wp:posOffset>
              </wp:positionV>
              <wp:extent cx="230504" cy="1676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586.25pt;margin-top:799pt;width:18.15pt;height:13.2pt;z-index:-223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A6652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3720F3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6112" behindDoc="1" locked="0" layoutInCell="1" allowOverlap="1">
              <wp:simplePos x="0" y="0"/>
              <wp:positionH relativeFrom="page">
                <wp:posOffset>7480934</wp:posOffset>
              </wp:positionH>
              <wp:positionV relativeFrom="page">
                <wp:posOffset>10147137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89.05pt;margin-top:799pt;width:12.6pt;height:13.2pt;z-index:-223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65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7136" behindDoc="1" locked="0" layoutInCell="1" allowOverlap="1">
              <wp:simplePos x="0" y="0"/>
              <wp:positionH relativeFrom="page">
                <wp:posOffset>7480934</wp:posOffset>
              </wp:positionH>
              <wp:positionV relativeFrom="page">
                <wp:posOffset>10147137</wp:posOffset>
              </wp:positionV>
              <wp:extent cx="16002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589.05pt;margin-top:799pt;width:12.6pt;height:13.2pt;z-index:-223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652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8160" behindDoc="1" locked="0" layoutInCell="1" allowOverlap="1">
              <wp:simplePos x="0" y="0"/>
              <wp:positionH relativeFrom="page">
                <wp:posOffset>7480934</wp:posOffset>
              </wp:positionH>
              <wp:positionV relativeFrom="page">
                <wp:posOffset>10147137</wp:posOffset>
              </wp:positionV>
              <wp:extent cx="16002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89.05pt;margin-top:799pt;width:12.6pt;height:13.2pt;z-index:-223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652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9184" behindDoc="1" locked="0" layoutInCell="1" allowOverlap="1">
              <wp:simplePos x="0" y="0"/>
              <wp:positionH relativeFrom="page">
                <wp:posOffset>7480934</wp:posOffset>
              </wp:positionH>
              <wp:positionV relativeFrom="page">
                <wp:posOffset>10147137</wp:posOffset>
              </wp:positionV>
              <wp:extent cx="160020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589.05pt;margin-top:799pt;width:12.6pt;height:13.2pt;z-index:-223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652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90208" behindDoc="1" locked="0" layoutInCell="1" allowOverlap="1">
              <wp:simplePos x="0" y="0"/>
              <wp:positionH relativeFrom="page">
                <wp:posOffset>7480934</wp:posOffset>
              </wp:positionH>
              <wp:positionV relativeFrom="page">
                <wp:posOffset>10147137</wp:posOffset>
              </wp:positionV>
              <wp:extent cx="160020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589.05pt;margin-top:799pt;width:12.6pt;height:13.2pt;z-index:-2232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652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91232" behindDoc="1" locked="0" layoutInCell="1" allowOverlap="1">
              <wp:simplePos x="0" y="0"/>
              <wp:positionH relativeFrom="page">
                <wp:posOffset>7480934</wp:posOffset>
              </wp:positionH>
              <wp:positionV relativeFrom="page">
                <wp:posOffset>10147137</wp:posOffset>
              </wp:positionV>
              <wp:extent cx="16002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589.05pt;margin-top:799pt;width:12.6pt;height:13.2pt;z-index:-223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652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92256" behindDoc="1" locked="0" layoutInCell="1" allowOverlap="1">
              <wp:simplePos x="0" y="0"/>
              <wp:positionH relativeFrom="page">
                <wp:posOffset>7480934</wp:posOffset>
              </wp:positionH>
              <wp:positionV relativeFrom="page">
                <wp:posOffset>10147137</wp:posOffset>
              </wp:positionV>
              <wp:extent cx="160020" cy="1676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589.05pt;margin-top:799pt;width:12.6pt;height:13.2pt;z-index:-223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652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93280" behindDoc="1" locked="0" layoutInCell="1" allowOverlap="1">
              <wp:simplePos x="0" y="0"/>
              <wp:positionH relativeFrom="page">
                <wp:posOffset>7480934</wp:posOffset>
              </wp:positionH>
              <wp:positionV relativeFrom="page">
                <wp:posOffset>10147137</wp:posOffset>
              </wp:positionV>
              <wp:extent cx="160020" cy="1676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pStyle w:val="a3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A6652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2" type="#_x0000_t202" style="position:absolute;margin-left:589.05pt;margin-top:799pt;width:12.6pt;height:13.2pt;z-index:-223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" filled="f" stroked="f">
              <v:path arrowok="t"/>
              <v:textbox inset="0,0,0,0">
                <w:txbxContent>
                  <w:p w:rsidR="003720F3" w:rsidRDefault="00F61C3E">
                    <w:pPr>
                      <w:pStyle w:val="a3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A6652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3E" w:rsidRDefault="00F61C3E">
      <w:r>
        <w:separator/>
      </w:r>
    </w:p>
  </w:footnote>
  <w:footnote w:type="continuationSeparator" w:id="0">
    <w:p w:rsidR="00F61C3E" w:rsidRDefault="00F61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5600" behindDoc="1" locked="0" layoutInCell="1" allowOverlap="1">
              <wp:simplePos x="0" y="0"/>
              <wp:positionH relativeFrom="page">
                <wp:posOffset>7269098</wp:posOffset>
              </wp:positionH>
              <wp:positionV relativeFrom="page">
                <wp:posOffset>439632</wp:posOffset>
              </wp:positionV>
              <wp:extent cx="54546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spacing w:before="12"/>
                            <w:ind w:left="6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4A665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72.35pt;margin-top:34.6pt;width:42.95pt;height:15.45pt;z-index:-223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" filled="f" stroked="f">
              <v:path arrowok="t"/>
              <v:textbox inset="0,0,0,0">
                <w:txbxContent>
                  <w:p w:rsidR="003720F3" w:rsidRDefault="00F61C3E">
                    <w:pPr>
                      <w:spacing w:before="12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 w:rsidR="004A6652">
                      <w:rPr>
                        <w:rFonts w:ascii="Arial" w:hAnsi="Arial"/>
                        <w:b/>
                        <w:noProof/>
                        <w:sz w:val="24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3720F3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6624" behindDoc="1" locked="0" layoutInCell="1" allowOverlap="1">
              <wp:simplePos x="0" y="0"/>
              <wp:positionH relativeFrom="page">
                <wp:posOffset>7269098</wp:posOffset>
              </wp:positionH>
              <wp:positionV relativeFrom="page">
                <wp:posOffset>439632</wp:posOffset>
              </wp:positionV>
              <wp:extent cx="54546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spacing w:before="12"/>
                            <w:ind w:left="6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4A665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72.35pt;margin-top:34.6pt;width:42.95pt;height:15.45pt;z-index:-223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" filled="f" stroked="f">
              <v:path arrowok="t"/>
              <v:textbox inset="0,0,0,0">
                <w:txbxContent>
                  <w:p w:rsidR="003720F3" w:rsidRDefault="00F61C3E">
                    <w:pPr>
                      <w:spacing w:before="12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 w:rsidR="004A6652">
                      <w:rPr>
                        <w:rFonts w:ascii="Arial" w:hAnsi="Arial"/>
                        <w:b/>
                        <w:noProof/>
                        <w:sz w:val="24"/>
                      </w:rPr>
                      <w:t>3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7648" behindDoc="1" locked="0" layoutInCell="1" allowOverlap="1">
              <wp:simplePos x="0" y="0"/>
              <wp:positionH relativeFrom="page">
                <wp:posOffset>7269098</wp:posOffset>
              </wp:positionH>
              <wp:positionV relativeFrom="page">
                <wp:posOffset>439632</wp:posOffset>
              </wp:positionV>
              <wp:extent cx="545465" cy="1962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spacing w:before="12"/>
                            <w:ind w:left="6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4A665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72.35pt;margin-top:34.6pt;width:42.95pt;height:15.45pt;z-index:-223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" filled="f" stroked="f">
              <v:path arrowok="t"/>
              <v:textbox inset="0,0,0,0">
                <w:txbxContent>
                  <w:p w:rsidR="003720F3" w:rsidRDefault="00F61C3E">
                    <w:pPr>
                      <w:spacing w:before="12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 w:rsidR="004A6652">
                      <w:rPr>
                        <w:rFonts w:ascii="Arial" w:hAnsi="Arial"/>
                        <w:b/>
                        <w:noProof/>
                        <w:sz w:val="24"/>
                      </w:rPr>
                      <w:t>4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8672" behindDoc="1" locked="0" layoutInCell="1" allowOverlap="1">
              <wp:simplePos x="0" y="0"/>
              <wp:positionH relativeFrom="page">
                <wp:posOffset>7269098</wp:posOffset>
              </wp:positionH>
              <wp:positionV relativeFrom="page">
                <wp:posOffset>439632</wp:posOffset>
              </wp:positionV>
              <wp:extent cx="54546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spacing w:before="12"/>
                            <w:ind w:left="6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4A665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572.35pt;margin-top:34.6pt;width:42.95pt;height:15.45pt;z-index:-223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" filled="f" stroked="f">
              <v:path arrowok="t"/>
              <v:textbox inset="0,0,0,0">
                <w:txbxContent>
                  <w:p w:rsidR="003720F3" w:rsidRDefault="00F61C3E">
                    <w:pPr>
                      <w:spacing w:before="12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 w:rsidR="004A6652">
                      <w:rPr>
                        <w:rFonts w:ascii="Arial" w:hAnsi="Arial"/>
                        <w:b/>
                        <w:noProof/>
                        <w:sz w:val="24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89696" behindDoc="1" locked="0" layoutInCell="1" allowOverlap="1">
              <wp:simplePos x="0" y="0"/>
              <wp:positionH relativeFrom="page">
                <wp:posOffset>7269098</wp:posOffset>
              </wp:positionH>
              <wp:positionV relativeFrom="page">
                <wp:posOffset>439632</wp:posOffset>
              </wp:positionV>
              <wp:extent cx="545465" cy="1962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spacing w:before="12"/>
                            <w:ind w:left="6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4A665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572.35pt;margin-top:34.6pt;width:42.95pt;height:15.45pt;z-index:-223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" filled="f" stroked="f">
              <v:path arrowok="t"/>
              <v:textbox inset="0,0,0,0">
                <w:txbxContent>
                  <w:p w:rsidR="003720F3" w:rsidRDefault="00F61C3E">
                    <w:pPr>
                      <w:spacing w:before="12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 w:rsidR="004A6652">
                      <w:rPr>
                        <w:rFonts w:ascii="Arial" w:hAnsi="Arial"/>
                        <w:b/>
                        <w:noProof/>
                        <w:sz w:val="24"/>
                      </w:rPr>
                      <w:t>6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90720" behindDoc="1" locked="0" layoutInCell="1" allowOverlap="1">
              <wp:simplePos x="0" y="0"/>
              <wp:positionH relativeFrom="page">
                <wp:posOffset>7269098</wp:posOffset>
              </wp:positionH>
              <wp:positionV relativeFrom="page">
                <wp:posOffset>439632</wp:posOffset>
              </wp:positionV>
              <wp:extent cx="545465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spacing w:before="12"/>
                            <w:ind w:left="6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4A665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7" type="#_x0000_t202" style="position:absolute;margin-left:572.35pt;margin-top:34.6pt;width:42.95pt;height:15.45pt;z-index:-223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" filled="f" stroked="f">
              <v:path arrowok="t"/>
              <v:textbox inset="0,0,0,0">
                <w:txbxContent>
                  <w:p w:rsidR="003720F3" w:rsidRDefault="00F61C3E">
                    <w:pPr>
                      <w:spacing w:before="12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 w:rsidR="004A6652">
                      <w:rPr>
                        <w:rFonts w:ascii="Arial" w:hAnsi="Arial"/>
                        <w:b/>
                        <w:noProof/>
                        <w:sz w:val="24"/>
                      </w:rPr>
                      <w:t>7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91744" behindDoc="1" locked="0" layoutInCell="1" allowOverlap="1">
              <wp:simplePos x="0" y="0"/>
              <wp:positionH relativeFrom="page">
                <wp:posOffset>7269098</wp:posOffset>
              </wp:positionH>
              <wp:positionV relativeFrom="page">
                <wp:posOffset>439632</wp:posOffset>
              </wp:positionV>
              <wp:extent cx="54546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spacing w:before="12"/>
                            <w:ind w:left="6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4A665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9" type="#_x0000_t202" style="position:absolute;margin-left:572.35pt;margin-top:34.6pt;width:42.95pt;height:15.45pt;z-index:-223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" filled="f" stroked="f">
              <v:path arrowok="t"/>
              <v:textbox inset="0,0,0,0">
                <w:txbxContent>
                  <w:p w:rsidR="003720F3" w:rsidRDefault="00F61C3E">
                    <w:pPr>
                      <w:spacing w:before="12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 w:rsidR="004A6652">
                      <w:rPr>
                        <w:rFonts w:ascii="Arial" w:hAnsi="Arial"/>
                        <w:b/>
                        <w:noProof/>
                        <w:sz w:val="24"/>
                      </w:rPr>
                      <w:t>8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92768" behindDoc="1" locked="0" layoutInCell="1" allowOverlap="1">
              <wp:simplePos x="0" y="0"/>
              <wp:positionH relativeFrom="page">
                <wp:posOffset>7269098</wp:posOffset>
              </wp:positionH>
              <wp:positionV relativeFrom="page">
                <wp:posOffset>439632</wp:posOffset>
              </wp:positionV>
              <wp:extent cx="545465" cy="1962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5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spacing w:before="12"/>
                            <w:ind w:left="6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4A665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1" type="#_x0000_t202" style="position:absolute;margin-left:572.35pt;margin-top:34.6pt;width:42.95pt;height:15.45pt;z-index:-223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" filled="f" stroked="f">
              <v:path arrowok="t"/>
              <v:textbox inset="0,0,0,0">
                <w:txbxContent>
                  <w:p w:rsidR="003720F3" w:rsidRDefault="00F61C3E">
                    <w:pPr>
                      <w:spacing w:before="12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 w:rsidR="004A6652">
                      <w:rPr>
                        <w:rFonts w:ascii="Arial" w:hAnsi="Arial"/>
                        <w:b/>
                        <w:noProof/>
                        <w:sz w:val="24"/>
                      </w:rPr>
                      <w:t>9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F3" w:rsidRDefault="00F61C3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0993792" behindDoc="1" locked="0" layoutInCell="1" allowOverlap="1">
              <wp:simplePos x="0" y="0"/>
              <wp:positionH relativeFrom="page">
                <wp:posOffset>7226681</wp:posOffset>
              </wp:positionH>
              <wp:positionV relativeFrom="page">
                <wp:posOffset>439632</wp:posOffset>
              </wp:positionV>
              <wp:extent cx="63055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20F3" w:rsidRDefault="00F61C3E">
                          <w:pPr>
                            <w:spacing w:before="12"/>
                            <w:ind w:left="6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4A665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569.05pt;margin-top:34.6pt;width:49.65pt;height:15.45pt;z-index:-223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" filled="f" stroked="f">
              <v:path arrowok="t"/>
              <v:textbox inset="0,0,0,0">
                <w:txbxContent>
                  <w:p w:rsidR="003720F3" w:rsidRDefault="00F61C3E">
                    <w:pPr>
                      <w:spacing w:before="12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separate"/>
                    </w:r>
                    <w:r w:rsidR="004A6652">
                      <w:rPr>
                        <w:rFonts w:ascii="Arial" w:hAnsi="Arial"/>
                        <w:b/>
                        <w:noProof/>
                        <w:sz w:val="24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720F3"/>
    <w:rsid w:val="003720F3"/>
    <w:rsid w:val="004A6652"/>
    <w:rsid w:val="00F6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2"/>
      <w:ind w:left="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12"/>
      <w:ind w:left="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4020</Words>
  <Characters>22917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2025-11-11T06:15:00Z</dcterms:created>
  <dcterms:modified xsi:type="dcterms:W3CDTF">2025-11-11T06:19:00Z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2025-11-11T00:00:00Z</vt:filetime>
  </property>
  <property fmtid="{D5CDD505-2E9C-101B-9397-08002B2CF9AE}" pid="5" name="Producer">
    <vt:lpwstr>FastReport.NET</vt:lpwstr>
  </property>
</Properties>
</file>